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92727" w:rsidRDefault="00C92727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4E5772" w:rsidRPr="00555EBE" w:rsidRDefault="004E5772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>ПРОЕКТ ДОГОВОРА</w:t>
      </w:r>
      <w:r w:rsidR="009E2094"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  <w:t xml:space="preserve"> ПОСТАВКИ</w:t>
      </w:r>
    </w:p>
    <w:p w:rsidR="00E63276" w:rsidRDefault="00E63276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C170D" w:rsidRDefault="007C170D" w:rsidP="007C170D">
      <w:pPr>
        <w:tabs>
          <w:tab w:val="left" w:pos="6946"/>
        </w:tabs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8"/>
          <w:szCs w:val="28"/>
          <w:lang w:eastAsia="ru-RU"/>
        </w:rPr>
      </w:pPr>
    </w:p>
    <w:p w:rsidR="007943E8" w:rsidRPr="00B02272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</w:t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Салават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Республики Башкортостан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ab/>
      </w:r>
      <w:r w:rsidR="0096318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   </w:t>
      </w:r>
      <w:r w:rsidR="00287DF1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«___» __________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20</w:t>
      </w:r>
      <w:r w:rsidR="007430A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2</w:t>
      </w:r>
      <w:r w:rsidR="00123E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</w:t>
      </w:r>
      <w:r w:rsidR="00AC138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года</w:t>
      </w:r>
    </w:p>
    <w:p w:rsidR="007C170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Default="007943E8" w:rsidP="00C21BC2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</w:t>
      </w:r>
      <w:r w:rsidR="007C170D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бщество с ограниченной ответственностью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«Медсервис»</w:t>
      </w:r>
      <w:r w:rsidR="00BC471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 - ООО «Медсервис»)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именуемое в дальнейшем </w:t>
      </w:r>
      <w:r w:rsidR="00D066A7"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в лице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директора </w:t>
      </w:r>
      <w:r w:rsidR="00B77C9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Кудрина Евгения Николаевича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Pr="0033359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действующего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основании </w:t>
      </w:r>
      <w:r w:rsidR="003E53B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Устава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с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одной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стороны, 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__________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(сокращенное наименование – 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именуемое в дальнейшем По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ставщик, в лице _____________, действующ___ на основании _________,</w:t>
      </w:r>
      <w:r w:rsidR="004E5772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2079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 другой стороны,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совместно именуемые Стороны,</w:t>
      </w:r>
      <w:r w:rsidR="00B77D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заключили настоящий договор (далее – Договор) о нижеследующем:</w:t>
      </w:r>
      <w:proofErr w:type="gramEnd"/>
    </w:p>
    <w:p w:rsidR="007C170D" w:rsidRPr="00B02272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1. ПРЕДМЕТ ДОГОВОРА</w:t>
      </w:r>
    </w:p>
    <w:p w:rsidR="004E57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1.1. Поставщик обязуется поставить, 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–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принять и оплатить Товар, наименов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ание, количество, качество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указаны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(приложение №</w:t>
      </w:r>
      <w:r w:rsidR="000F223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BE10E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 настоящему Договору)</w:t>
      </w:r>
      <w:r w:rsidR="004E57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1.2. Поставщик гарантирует, что Товар на момент его передачи </w:t>
      </w:r>
      <w:r w:rsidR="00957E6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принадлежит Поставщику на праве собственности и свободен от любых прав третьих лиц, не продан, не заложен, в споре, под арестом не находится.</w:t>
      </w:r>
    </w:p>
    <w:p w:rsidR="00C50F38" w:rsidRPr="006676F0" w:rsidRDefault="00C50F38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1</w:t>
      </w:r>
    </w:p>
    <w:p w:rsidR="004F3505" w:rsidRDefault="006F48C5" w:rsidP="00D407E1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1.3.</w:t>
      </w:r>
      <w:r w:rsidR="00276E90" w:rsidRPr="00C50F38">
        <w:t xml:space="preserve">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Срок поставки товара: в течение 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___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(</w:t>
      </w:r>
      <w:r w:rsidR="000F223D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________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) рабочих дней с момента поступления Поставщику письменной заявки от Покупателя, содержащей наименование и количество подлежащего поставке Товара. Направление заявок Поставщику осуществляется</w:t>
      </w:r>
      <w:r w:rsidR="00AD56A7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в течение срока действия Договора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посредством 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>электронной почт</w:t>
      </w:r>
      <w:r w:rsidR="00BC471F">
        <w:rPr>
          <w:rFonts w:ascii="Times New Roman" w:eastAsia="Times New Roman" w:hAnsi="Times New Roman" w:cs="Calibri"/>
          <w:sz w:val="24"/>
          <w:szCs w:val="24"/>
          <w:lang w:eastAsia="ru-RU"/>
        </w:rPr>
        <w:t>ы</w:t>
      </w:r>
      <w:r w:rsidR="00276E90" w:rsidRPr="006676F0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: ____________________. </w:t>
      </w:r>
      <w:r w:rsidR="007B4000" w:rsidRPr="007B4000">
        <w:rPr>
          <w:rFonts w:ascii="Times New Roman" w:eastAsia="Times New Roman" w:hAnsi="Times New Roman" w:cs="Calibri"/>
          <w:sz w:val="24"/>
          <w:szCs w:val="24"/>
          <w:lang w:eastAsia="ru-RU"/>
        </w:rPr>
        <w:t>Факт принятия заявки Поставщиком подтверждается уведомлением о ее прочтении.</w:t>
      </w:r>
      <w:r w:rsidR="00FF5455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</w:p>
    <w:p w:rsidR="007A2D42" w:rsidRPr="007A2D42" w:rsidRDefault="007A2D42" w:rsidP="00C50F38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A2D42">
        <w:rPr>
          <w:rFonts w:ascii="Times New Roman" w:eastAsia="Times New Roman" w:hAnsi="Times New Roman" w:cs="Times New Roman"/>
          <w:sz w:val="24"/>
          <w:szCs w:val="24"/>
          <w:lang w:eastAsia="ru-RU"/>
        </w:rPr>
        <w:t>1.4. Стороны пришли к соглашению, что Покупатель вправе н</w:t>
      </w:r>
      <w:r w:rsidRPr="007A2D42">
        <w:rPr>
          <w:rFonts w:ascii="Times New Roman" w:hAnsi="Times New Roman" w:cs="Times New Roman"/>
          <w:sz w:val="24"/>
          <w:szCs w:val="24"/>
        </w:rPr>
        <w:t>е выбрать весь объем товара</w:t>
      </w:r>
      <w:r w:rsidR="00402B94">
        <w:rPr>
          <w:rFonts w:ascii="Times New Roman" w:hAnsi="Times New Roman" w:cs="Times New Roman"/>
          <w:sz w:val="24"/>
          <w:szCs w:val="24"/>
        </w:rPr>
        <w:t>,</w:t>
      </w:r>
      <w:r w:rsidRPr="007A2D42">
        <w:rPr>
          <w:rFonts w:ascii="Times New Roman" w:hAnsi="Times New Roman" w:cs="Times New Roman"/>
          <w:sz w:val="24"/>
          <w:szCs w:val="24"/>
        </w:rPr>
        <w:t xml:space="preserve"> указанный в Спецификации (приложение № 1 к настоящему договору)</w:t>
      </w:r>
      <w:r w:rsidR="00067254">
        <w:rPr>
          <w:rFonts w:ascii="Times New Roman" w:hAnsi="Times New Roman" w:cs="Times New Roman"/>
          <w:sz w:val="24"/>
          <w:szCs w:val="24"/>
        </w:rPr>
        <w:t xml:space="preserve"> в период действия настоящего договора</w:t>
      </w:r>
      <w:r w:rsidRPr="007A2D42">
        <w:rPr>
          <w:rFonts w:ascii="Times New Roman" w:hAnsi="Times New Roman" w:cs="Times New Roman"/>
          <w:sz w:val="24"/>
          <w:szCs w:val="24"/>
        </w:rPr>
        <w:t>.</w:t>
      </w:r>
      <w:r w:rsidR="00F3022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451F" w:rsidRDefault="00B4451F" w:rsidP="002A335A">
      <w:pPr>
        <w:spacing w:after="0" w:line="240" w:lineRule="auto"/>
        <w:jc w:val="both"/>
        <w:rPr>
          <w:rFonts w:ascii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E5772" w:rsidRDefault="007943E8" w:rsidP="007C170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4E57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2. ЦЕНА И ОБЩАЯ СУММА ДОГОВОРА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2.1.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Стоимость Товара по настоящему Договору составляет</w:t>
      </w:r>
      <w:proofErr w:type="gramStart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____________ 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(_____________________) </w:t>
      </w:r>
      <w:proofErr w:type="gramEnd"/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рублей,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том числе 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НДС </w:t>
      </w:r>
      <w:r w:rsid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___%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- ______ (___________) рублей</w:t>
      </w:r>
      <w:r w:rsidR="005F71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/НДС не облагается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Цена за единиц</w:t>
      </w:r>
      <w:r w:rsidR="0049028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определяется Сторонами в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пецификации</w:t>
      </w:r>
      <w:r w:rsidR="00733EF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580028" w:rsidRPr="005800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0" w:name="_Toc373876592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2.2. Стоимость Товара, указанная в п.</w:t>
      </w:r>
      <w:r w:rsidR="00E9108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2.1 настоящего Договора,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 учетом всех статей затрат, возникающих в рамках исполнения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(расходов на перевозку, доставку, разгрузку товара до </w:t>
      </w:r>
      <w:r w:rsidR="00D066A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Покупателя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транспортных расходов, уплату налогов, сборов, возможных таможенных сборов, услуг страхования и прочих затрат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F00D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Поставщика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рамках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выполнения условий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настоящего Договора).</w:t>
      </w:r>
    </w:p>
    <w:p w:rsidR="004E5772" w:rsidRPr="00BE10E3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bookmarkStart w:id="1" w:name="_Toc373876593"/>
      <w:bookmarkEnd w:id="0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2.3. 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Цена</w:t>
      </w:r>
      <w:r w:rsidR="00C21BC2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за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единиц</w:t>
      </w:r>
      <w:r w:rsidR="00490289">
        <w:rPr>
          <w:rFonts w:ascii="Times New Roman" w:eastAsia="Times New Roman" w:hAnsi="Times New Roman" w:cs="Times New Roman"/>
          <w:color w:val="000000"/>
          <w:sz w:val="24"/>
          <w:szCs w:val="24"/>
        </w:rPr>
        <w:t>у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="000315C8">
        <w:rPr>
          <w:rFonts w:ascii="Times New Roman" w:eastAsia="Times New Roman" w:hAnsi="Times New Roman" w:cs="Times New Roman"/>
          <w:color w:val="000000"/>
          <w:sz w:val="24"/>
          <w:szCs w:val="24"/>
        </w:rPr>
        <w:t>Товара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установленная в </w:t>
      </w:r>
      <w:r w:rsidR="00CE262F">
        <w:rPr>
          <w:rFonts w:ascii="Times New Roman" w:eastAsia="Times New Roman" w:hAnsi="Times New Roman" w:cs="Times New Roman"/>
          <w:color w:val="000000"/>
          <w:sz w:val="24"/>
          <w:szCs w:val="24"/>
        </w:rPr>
        <w:t>С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пецификации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остается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фиксированной на протяжении всего срока </w:t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действия настоящего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Договора и </w:t>
      </w:r>
      <w:r w:rsidR="007C170D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может меняться в сторону уменьшения </w:t>
      </w:r>
      <w:r w:rsidR="00481CB9">
        <w:rPr>
          <w:rFonts w:ascii="Times New Roman" w:eastAsia="Times New Roman" w:hAnsi="Times New Roman" w:cs="Times New Roman"/>
          <w:color w:val="000000"/>
          <w:sz w:val="24"/>
          <w:szCs w:val="24"/>
        </w:rPr>
        <w:t>при заключении дополнительного соглашения</w:t>
      </w:r>
      <w:r w:rsidR="004E5772" w:rsidRPr="00BE10E3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bookmarkEnd w:id="1"/>
    </w:p>
    <w:p w:rsidR="00481CB9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3. УСЛОВИЯ ПЛАТЕЖА</w:t>
      </w:r>
    </w:p>
    <w:p w:rsidR="00361D6F" w:rsidRDefault="00361D6F" w:rsidP="00B77C95">
      <w:pPr>
        <w:spacing w:after="0" w:line="240" w:lineRule="auto"/>
        <w:jc w:val="both"/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</w:pPr>
      <w:r w:rsidRPr="00361D6F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</w:p>
    <w:p w:rsidR="00361D6F" w:rsidRDefault="00361D6F" w:rsidP="00A755FF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3.1. </w:t>
      </w:r>
      <w:r w:rsidRPr="00C91515">
        <w:rPr>
          <w:rFonts w:ascii="Times New Roman" w:hAnsi="Times New Roman" w:cs="Times New Roman"/>
          <w:sz w:val="24"/>
          <w:szCs w:val="24"/>
        </w:rPr>
        <w:t xml:space="preserve">Расчет за поставляемый Товар производится путем перечисления денежных средств на расчетный счет Поставщика в течение 30 </w:t>
      </w:r>
      <w:r w:rsidR="00F670AB">
        <w:rPr>
          <w:rFonts w:ascii="Times New Roman" w:hAnsi="Times New Roman" w:cs="Times New Roman"/>
          <w:sz w:val="24"/>
          <w:szCs w:val="24"/>
        </w:rPr>
        <w:t xml:space="preserve">(тридцати) </w:t>
      </w:r>
      <w:r w:rsidRPr="00C91515">
        <w:rPr>
          <w:rFonts w:ascii="Times New Roman" w:hAnsi="Times New Roman" w:cs="Times New Roman"/>
          <w:sz w:val="24"/>
          <w:szCs w:val="24"/>
        </w:rPr>
        <w:t>банковских дней с момента получения Покупателем счета – фактуры</w:t>
      </w:r>
      <w:r w:rsidR="00B77C95">
        <w:rPr>
          <w:rFonts w:ascii="Times New Roman" w:hAnsi="Times New Roman" w:cs="Times New Roman"/>
          <w:sz w:val="24"/>
          <w:szCs w:val="24"/>
        </w:rPr>
        <w:t>/Универсального передаточного документа (УПД)</w:t>
      </w:r>
      <w:r w:rsidRPr="00C91515">
        <w:rPr>
          <w:rFonts w:ascii="Times New Roman" w:hAnsi="Times New Roman" w:cs="Times New Roman"/>
          <w:sz w:val="24"/>
          <w:szCs w:val="24"/>
        </w:rPr>
        <w:t>, оформленного надлежащим образом, при условии выполнения Поставщиком обязанности по поставке Товара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3.2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обязан предоставить счет-фактуру не позднее 5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(пяти)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календарных дней со дня отгр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узки Товара. Счет-фактура долж</w:t>
      </w:r>
      <w:r w:rsidR="002F2BD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соответствовать требованием дейст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вующих нормативных актов, в том числе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НК РФ и </w:t>
      </w:r>
      <w:r w:rsidR="001D1226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остановлению Правительства </w:t>
      </w:r>
      <w:r w:rsidR="0022364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РФ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от 26.12.2011 </w:t>
      </w:r>
      <w:r w:rsidR="00481CB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№1137.</w:t>
      </w:r>
    </w:p>
    <w:p w:rsidR="00A755FF" w:rsidRDefault="00A755F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При уплате Покупателем авансовых платежей в рамках исполнения настоящего Договора Поставщик обязан выставлять счет</w:t>
      </w:r>
      <w:r w:rsidR="007E780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556E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 на полученные авансы в соответствии ст.169 НК РФ, не позднее пяти календарных дней, считая со дня получения аванса.</w:t>
      </w:r>
    </w:p>
    <w:p w:rsidR="003271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3.3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предоставления Поставщиком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-фактуры, не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го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требованиям п.3.2 настоящего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Договора, Поставщик по первому требованию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обязан в 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дневный срок с момента получения требования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переоформить 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несоответствующ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CE262F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счет-фактуру в соответствии с требованиями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п.3.2 настоящего Договора.</w:t>
      </w:r>
    </w:p>
    <w:p w:rsidR="007943E8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 право на подписание счет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фактур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кроме руководителя и главного бухгалтера Поставщика, имеют иные лица, Поставщик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361D6F" w:rsidRPr="006676F0" w:rsidRDefault="00361D6F" w:rsidP="00361D6F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Условия договора, указанные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ах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3.2. – 3.4.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включаются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Моментом оплаты Товара является дата списания денежных средств Банком с расчетного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B02272" w:rsidRDefault="003271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Расчеты осуществляются по банковским реквизитам, указанным в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Договоре, в разделе «Адреса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реквизиты </w:t>
      </w:r>
      <w:r w:rsidR="00CE262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подписи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481CB9" w:rsidRDefault="00481CB9" w:rsidP="007C170D">
      <w:pPr>
        <w:spacing w:after="0" w:line="240" w:lineRule="auto"/>
        <w:ind w:firstLine="567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</w:p>
    <w:p w:rsidR="007943E8" w:rsidRPr="00327172" w:rsidRDefault="007943E8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327172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4. </w:t>
      </w:r>
      <w:r w:rsidR="009119CA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ПОРЯДОК ПРИЕМА-ПЕРЕДАЧИ ТОВАРА</w:t>
      </w:r>
    </w:p>
    <w:p w:rsidR="004422F4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4.1. Поставка Товара осуществляется Поставщиком в </w:t>
      </w:r>
      <w:r w:rsidR="00AE2B2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сроки, указанные в п. 1.3 настоящего Договора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О дате и ориентировочном времени прибытия автотранспорта с Товаром Поставщик обязан уведомить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(его уполномоченного представителя) </w:t>
      </w:r>
      <w:r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 менее чем за 24 часа до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даты и времени передачи Товара.</w:t>
      </w:r>
      <w:r w:rsidR="00C4720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приемки Товара должен являться официальным рабочим днем.</w:t>
      </w:r>
    </w:p>
    <w:p w:rsidR="004422F4" w:rsidRDefault="00C4720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4.2. Поставка Товара, п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огрузк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/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разгрузка осуществляется собственными силами и средствами Поставщика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склад</w:t>
      </w:r>
      <w:r w:rsidR="006667A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Покупателя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расположенный по адресу: 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45326</w:t>
      </w:r>
      <w:r w:rsidR="0075338C">
        <w:rPr>
          <w:rFonts w:ascii="Times New Roman" w:eastAsia="Times New Roman" w:hAnsi="Times New Roman" w:cs="Times New Roman"/>
          <w:sz w:val="24"/>
          <w:szCs w:val="24"/>
          <w:lang w:eastAsia="ru-RU"/>
        </w:rPr>
        <w:t>6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, РБ, г. Салават, ул</w:t>
      </w:r>
      <w:proofErr w:type="gramStart"/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О</w:t>
      </w:r>
      <w:proofErr w:type="gramEnd"/>
      <w:r w:rsidR="008F09A3" w:rsidRPr="00B02272">
        <w:rPr>
          <w:rFonts w:ascii="Times New Roman" w:eastAsia="Times New Roman" w:hAnsi="Times New Roman" w:cs="Times New Roman"/>
          <w:sz w:val="24"/>
          <w:szCs w:val="24"/>
          <w:lang w:eastAsia="ru-RU"/>
        </w:rPr>
        <w:t>ктябрьская, д.35</w:t>
      </w:r>
      <w:r w:rsidR="008F09A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119CA" w:rsidRPr="009119CA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4.3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Приемка Товара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качеству и количеству производится в соответствии с Инструкцией Госарбитража СССР №П-7 «О порядке приемки продукции производственно- технического назначения и товаров народного потребления по качеству» и Инструкцией Госарбитража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№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П-6 «О порядке при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емки продукции производственно-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технического назначения и товаров народного потребления по количеству» 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 всеми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изменениями</w:t>
      </w:r>
      <w:r w:rsid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дополнениями)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9E76FD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4.4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Днем перехода права собственности на поставленный Товар является дата выполнения Поставщиком обязанности по поставке Товара. Обязанность Поставщика по поставке Товара </w:t>
      </w:r>
    </w:p>
    <w:p w:rsidR="005F4320" w:rsidRPr="00B02272" w:rsidRDefault="00D066A7" w:rsidP="009E76FD">
      <w:pPr>
        <w:spacing w:after="0" w:line="240" w:lineRule="auto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5F4320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считается выполненной в момент подписания уполномоченными представителями Сторон и/или проставления отметки в товарной накладной ТОРГ-12 о приеме Товара.</w:t>
      </w:r>
    </w:p>
    <w:p w:rsidR="007A4B9F" w:rsidRDefault="005F432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9119CA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недопоставки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Стороны составляет акт недопоставки, в котором указывают либо согласованный срок допоставки,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недопоставленного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4.6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поставки некачественного Товара Стороны составляют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Для участия в составлении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указанного акта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обязан направить своего представителя не позднее 1</w:t>
      </w:r>
      <w:r w:rsidR="008F09A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(одного)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дня с момента получения телефонного сообщения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При неявке или отказе Поставщика от составления или подписания акта обнаруженных недостатков,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составляет односторонний акт, который направляется Поставщику в течение 1 (одних) суток со дня составления.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Акт, 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фиксирующ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ий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поставку некачественного Т</w:t>
      </w:r>
      <w:r w:rsidR="007A4B9F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должен содержать сведения либо о согласованных Сторонами сроках замены Товара на качественный, новый, либо срок и порядок возмещения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расход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приобретение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соответствующего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7A4B9F" w:rsidRP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7A4B9F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третьих лиц.</w:t>
      </w:r>
    </w:p>
    <w:p w:rsidR="007A4B9F" w:rsidRDefault="007A4B9F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Некачественный Товар подлежит возврату Поставщику, который обязан принять его и вывезти 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не позднее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5-ти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дней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 дня составления акта о недоброкачественности Товара своим транспортом или силами перевозчика за свой счет.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поставки ему Товара ненадлежащего качества принимает некачественный Товар на ответственное хранение.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возмещения р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асход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связанны</w:t>
      </w:r>
      <w:r w:rsidR="0097347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</w:t>
      </w:r>
      <w:r w:rsidR="00FD6B2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ответственным хранением Товара.</w:t>
      </w:r>
    </w:p>
    <w:p w:rsidR="00D553F9" w:rsidRPr="00B02272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4.7</w:t>
      </w:r>
      <w:r w:rsidR="00D553F9" w:rsidRPr="0096318E">
        <w:rPr>
          <w:rFonts w:ascii="Times New Roman" w:eastAsia="Times New Roman" w:hAnsi="Times New Roman" w:cs="Calibri"/>
          <w:sz w:val="24"/>
          <w:szCs w:val="24"/>
          <w:lang w:eastAsia="ru-RU"/>
        </w:rPr>
        <w:t>. Обязанность Поставщика по поставке Товара не считается исполненной в случае</w:t>
      </w:r>
      <w:r w:rsidR="00D553F9" w:rsidRPr="00F8713F">
        <w:rPr>
          <w:rFonts w:ascii="Times New Roman" w:eastAsia="Times New Roman" w:hAnsi="Times New Roman" w:cs="Calibri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отсутствия с Товаром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сопроводительных документов, предоставление которых обязательно в соответствии с действующими на территории Российской Федерации нормами и правилами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(в том числе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паспорт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сертификат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инструкции завода-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гарантийны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талон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иные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технически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документ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D553F9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Товар)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либо предоставление неполного комплекта таких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 xml:space="preserve">документов. В этом случае 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поставка считается некомплектной, Товар принимается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 ответственное хранение с возмещением расходов по хранению Поставщиком. Указанные расходы возмещаются Поставщиком на основании счета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, а течение срока гарантии начинается в этом случае со дня получения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D553F9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полного комплекта технической документации.</w:t>
      </w:r>
    </w:p>
    <w:p w:rsidR="008324E3" w:rsidRDefault="004422F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4.8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8324E3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требовать от Поставщика полного возмещения убытков, причиненных ему вследствие недопоставки или поставки ему Товара ненадлежащего качества.</w:t>
      </w:r>
    </w:p>
    <w:p w:rsidR="0096318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4.9. Покупатель вправе отказаться от Товара 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 вернуть его Поставщику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следующих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</w:t>
      </w:r>
      <w:r w:rsidR="002A5D7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ях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:</w:t>
      </w:r>
    </w:p>
    <w:p w:rsidR="00F802BE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-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несоответстви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качества, количества, ассортимента, маркировки, упаковки поступившего Товара требованиям действующего законодательства РФ и (или) условиям настоящего Договора;</w:t>
      </w:r>
    </w:p>
    <w:p w:rsidR="002A5D72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отсутстви</w:t>
      </w:r>
      <w:r w:rsidR="00FD77D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(или) ненадлежащего оформления товарно-сопроводительных документов и (или) документов, указанных в п. 6.2 настоящего Договора;</w:t>
      </w:r>
    </w:p>
    <w:p w:rsidR="00C90B64" w:rsidRPr="00A30D6E" w:rsidRDefault="002A5D7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поставк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с видимыми недостатками, в том числе в несохранной</w:t>
      </w:r>
      <w:r w:rsidR="00C90B6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либо некачественной упаковке;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несоответстви</w:t>
      </w:r>
      <w:r w:rsidR="00F32B65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рока годности поступившего Товара условиям настоящего Договора;</w:t>
      </w:r>
    </w:p>
    <w:p w:rsidR="00C90B64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 в иных случаях, установленных настоящим Договором и действующим законодательством РФ.</w:t>
      </w:r>
    </w:p>
    <w:p w:rsidR="008227F0" w:rsidRPr="00A30D6E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4.10. В случаях, указанных в п. 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9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Покупатель вправе принять Товар на ответственное хранение, при наличии у него такой возможности, а также предоставлении Поставщиком требуемых документов, позволяющих принять Товар на хранение. Стоимость одного дня ответственного хранения</w:t>
      </w:r>
      <w:r w:rsidR="008227F0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 Покупателем определяется по соглашению Сторон.</w:t>
      </w:r>
    </w:p>
    <w:p w:rsidR="00F802BE" w:rsidRDefault="008227F0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4.11. Некачественны</w:t>
      </w:r>
      <w:r w:rsidR="00890702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й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Товар, обнаруженный в момент приемки, а также Товар при отсутствии  документов, указанных в п. 6.2. настоящего Договора, нарушении условий о маркировки Товара (согласно п. 5.4. настоящего Договора), возвращается Поставщику немедленно. Поставщик не вправе отказаться от его возврата.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 </w:t>
      </w:r>
      <w:r w:rsidR="00C90B6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C90B64" w:rsidRDefault="00C90B6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5</w:t>
      </w:r>
      <w:r w:rsidR="007943E8"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УПАКОВКА И МАРКИРОВКА</w:t>
      </w:r>
    </w:p>
    <w:p w:rsidR="004422F4" w:rsidRP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5.1.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 обязан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хранить Товар при его производстве, хранении и транспортировке при условиях, обеспечивающих сохранение его качества и безопасности в течение всего срока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21BC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Стоимость упаковки включена в стоимость товара. </w:t>
      </w:r>
    </w:p>
    <w:p w:rsidR="004422F4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5.2. Передача Товара осуществляется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упаковке,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гарантирующей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сохранность груза от всякого рода повреждений при транспортировке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 w:rsidRPr="004F618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перевалке в пути следования,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погрузке/разгрузке и хранении в складском помещении. Упаковка Товара должна соответствовать установленным стандартам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(ГОСТам), характеру Т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овара, требованиям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завода-</w:t>
      </w:r>
      <w:r w:rsidR="004422F4" w:rsidRP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изготовителя. Нарушение целостности упаковки и наличие на ней следов механических повреждений не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допускается (тара невозвратная).</w:t>
      </w:r>
    </w:p>
    <w:p w:rsidR="00F802BE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5.3. Упаковка и маркировка Товара должны соответствовать требованиям ГОСТа, а упаковка и маркировка импортного Товара – международным стандартам упаковки. </w:t>
      </w:r>
    </w:p>
    <w:p w:rsidR="002F75CF" w:rsidRPr="00A30D6E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5.4</w:t>
      </w:r>
      <w:r w:rsidR="004F618B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Маркировка должна быть четкой и выполнена несмываемой краской. </w:t>
      </w:r>
      <w:proofErr w:type="gramStart"/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 каждой индивидуальной упаковке обязательно наличие следующей маркировки на русском языке: наименование товара, наименование страны, фирмы – изготовителя, назначение (область использования),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регистрационное удостоверение – при наличии, </w:t>
      </w:r>
      <w:r w:rsidR="002F75CF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основные свойства и характеристики, правила и условия эффективного и безопасного использования, условия хранения, дата выпуска, срок годности, </w:t>
      </w:r>
      <w:r w:rsidR="002F75CF" w:rsidRPr="00A30D6E">
        <w:rPr>
          <w:rFonts w:ascii="Times New Roman" w:hAnsi="Times New Roman" w:cs="Times New Roman"/>
          <w:sz w:val="24"/>
          <w:szCs w:val="24"/>
        </w:rPr>
        <w:t>иные сведения о товарах в соответствии с законодательством Российской Федерации, требованиями государственных стандартов к отдельным видам непродовольственных товаров и</w:t>
      </w:r>
      <w:proofErr w:type="gramEnd"/>
      <w:r w:rsidR="002F75CF" w:rsidRPr="00A30D6E">
        <w:rPr>
          <w:rFonts w:ascii="Times New Roman" w:hAnsi="Times New Roman" w:cs="Times New Roman"/>
          <w:sz w:val="24"/>
          <w:szCs w:val="24"/>
        </w:rPr>
        <w:t xml:space="preserve"> правилами их продажи.</w:t>
      </w:r>
    </w:p>
    <w:p w:rsidR="002F75CF" w:rsidRDefault="00F802B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5.5. Маркировка упаковки должна строго соответствовать маркировке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4F618B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F802B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Поставщик несет ответственность за причинение вреда (бой, порчу и т.д.) поставляемому Товару, если данный вред вызван ненадлежащей упаковкой поставляемого Товара.</w:t>
      </w:r>
    </w:p>
    <w:p w:rsidR="0096318E" w:rsidRPr="00B02272" w:rsidRDefault="0096318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4422F4" w:rsidRPr="004422F4" w:rsidRDefault="004422F4" w:rsidP="0096318E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6</w:t>
      </w:r>
      <w:r w:rsidRPr="004422F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ГАРАНТИИ КАЧЕСТВА ТОВАРА</w:t>
      </w:r>
    </w:p>
    <w:p w:rsidR="004422F4" w:rsidRPr="009119CA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Поставляемый товар по своему качеству и безопасности должен соответствовать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всем нормам и правил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ам, требованиям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государственных стандартов,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установленным для данного вида Т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овара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действующим на территории Российской Федерации</w:t>
      </w:r>
      <w:r w:rsidR="004422F4" w:rsidRPr="009119CA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4422F4" w:rsidRPr="00A30D6E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Поставщик удостоверяет качество поставляемого Товара: паспортами, сертификатами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соответствия, 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регистрационными удостоверениями, иными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документами, подтверждающими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происхождение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безопасность</w:t>
      </w:r>
      <w:r w:rsidR="00AC7973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сроки хранения или годности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Товара, гарантийными талонами,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инструкциями завода-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изготовителя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техническими и иными документами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несоответствия маркировки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Товара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паспорту/сертификату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иным сопроводительным Товар </w:t>
      </w: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документам </w:t>
      </w:r>
      <w:r w:rsidR="00D066A7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4422F4"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не принимать указанный Товар.</w:t>
      </w:r>
    </w:p>
    <w:p w:rsidR="00984316" w:rsidRPr="00B02272" w:rsidRDefault="00902EB2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случае</w:t>
      </w:r>
      <w:proofErr w:type="gramEnd"/>
      <w:r w:rsidRPr="00A30D6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если поставка Товара осуществляется по частям Поставщик удостоверяет качество  каждой партии (части) поставляемого Товара.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 </w:t>
      </w:r>
    </w:p>
    <w:p w:rsidR="004422F4" w:rsidRPr="00B02272" w:rsidRDefault="004F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6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.3. Поставщик гарантирует, что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поставляемый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Товар является новым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(не бывшим в употреблении, не восстановленным, не из ремонта), а также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полностью соответствует условиям 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Договора</w:t>
      </w:r>
      <w:r w:rsidR="004422F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(в том числе требованиям спецификации, являющейся приложением №1 к настоящему Договору)</w:t>
      </w:r>
      <w:r w:rsidR="000712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4422F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</w:p>
    <w:p w:rsidR="008F1E59" w:rsidRPr="005A34D3" w:rsidRDefault="008F1E59" w:rsidP="00682559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6719A9" w:rsidRDefault="007943E8" w:rsidP="0042056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6719A9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7. ОТВЕТСТВЕННОСТЬ СТОРОН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7.1. В случае просрочки оплаты за поставленный Товар Поставщик вправе начислить и взыскать с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у в размере 0,1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от общей стоимости поставленного, но не оплаченного Товара за каждый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день просрочки, но не более 20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неоплаченного Товара.</w:t>
      </w:r>
    </w:p>
    <w:p w:rsidR="00B63CA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7.2.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 недопоставку и/или нарушение сроков поставки Поставщиком, Покупатель вправе начислить и взыскать с Поставщика неустойку в размере 0,1% от стоимости не поставленного/недопоставленного в срок Товара за каждый день просрочки, но не более 20% от стоимости поставленного/недопоставленного Товара.</w:t>
      </w:r>
    </w:p>
    <w:p w:rsidR="007943E8" w:rsidRPr="00B02272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7.3. В случае нарушения Поставщиком обязательств, предусмотренных п.1.2 </w:t>
      </w:r>
      <w:r w:rsidR="00AB4278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</w:t>
      </w:r>
      <w:r w:rsidR="00B63CA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 Поставщика штраф в размере 5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стоимости переданного обремененного Товара, а также вправе требовать возмещения убытков, возникших в связи с требованиями третьих лиц.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7.4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нарушения Поставщиком обязательств, предусмотренных п.3.</w:t>
      </w:r>
      <w:r w:rsidR="00082FD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 w:rsidR="00082FD4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Договора,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начислить и взыскать с По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ставщика неустойку в размере </w:t>
      </w:r>
      <w:r w:rsidR="00B7691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% суммы, указанной в ненадлежащ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им образом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оформленно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м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счет</w:t>
      </w:r>
      <w:r w:rsidR="00D4221E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-фактуре.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7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включается в текст договора в случае, если Поставщик является плательщиком НДС.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AB427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7.5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Возмещение убытков или ущерба, уплата неустойки (пени, штрафов) осуществляется только по письменному требованию (претензии) добросовестной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тороны. В случае направления такого требования расчет сумм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причитающихся добросовестной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Договором, являетс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 признание претензии виновной С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тороной либо вступившее в законную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силу решение арбитражного суда.</w:t>
      </w:r>
    </w:p>
    <w:p w:rsidR="007943E8" w:rsidRDefault="00AB427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7.6.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Выплат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ы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неустойки и возмещение убытков не освобождают Сторону, нарушившую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 настоящего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от исполнения своих обязательств в натуре.</w:t>
      </w:r>
    </w:p>
    <w:p w:rsidR="00E34ABD" w:rsidRPr="00B02272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BE7244" w:rsidRPr="00BE7244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8.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Ф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ОРС-МАЖОР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8.1. </w:t>
      </w:r>
      <w:proofErr w:type="gramStart"/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выполнению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8.2. К обстоятельствам, указанным в п.</w:t>
      </w:r>
      <w:r w:rsidR="00C1045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BE7244" w:rsidRP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8.4. Наступление обстоятельств, предусмотренных настоящей статьей при условии соблюдения требований п.8.3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BE7244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BE72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lastRenderedPageBreak/>
        <w:t>8.5.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E34ABD" w:rsidRPr="00BE7244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9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ПОРЯДОК УРЕГУЛИРОВАНИЯ СПОРОВ</w:t>
      </w:r>
    </w:p>
    <w:p w:rsidR="00051B2B" w:rsidRPr="00051B2B" w:rsidRDefault="00051B2B" w:rsidP="00051B2B">
      <w:pPr>
        <w:tabs>
          <w:tab w:val="left" w:pos="0"/>
          <w:tab w:val="left" w:pos="907"/>
        </w:tabs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ООО «Медсервис»: </w:t>
      </w:r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secretary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@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salavatmed</w:t>
      </w:r>
      <w:proofErr w:type="spell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spellStart"/>
      <w:r w:rsidRPr="00051B2B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ru</w:t>
      </w:r>
      <w:proofErr w:type="spellEnd"/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ООО «</w:t>
      </w:r>
      <w:r w:rsidRPr="00051B2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»: ____________________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Арбитражное решение является окончательным.</w:t>
      </w:r>
    </w:p>
    <w:p w:rsidR="00051B2B" w:rsidRPr="00051B2B" w:rsidRDefault="00051B2B" w:rsidP="00051B2B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</w:t>
      </w: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в </w:t>
      </w:r>
      <w:proofErr w:type="gramStart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пользу</w:t>
      </w:r>
      <w:proofErr w:type="gramEnd"/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которой принято решение третейского суда.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Третейский суд формируется в составе трех арбитров.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051B2B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Язык арбитражного разбирательства - русский язык.</w:t>
      </w:r>
    </w:p>
    <w:p w:rsidR="007943E8" w:rsidRPr="00051B2B" w:rsidRDefault="00051B2B" w:rsidP="00051B2B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51B2B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Применимым материальным правом является материальное право Российской Федерации.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10</w:t>
      </w:r>
      <w:r w:rsidR="007943E8"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 ПРОЧИЕ УСЛОВИЯ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Во всем, что не предусмотрено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условиями настоящего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Договор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руководствуются действующим законодательством 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оссийской Федерации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10.3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D35E95" w:rsidRDefault="00BE7244" w:rsidP="00D35E95">
      <w:pPr>
        <w:spacing w:after="0" w:line="240" w:lineRule="auto"/>
        <w:ind w:firstLine="567"/>
        <w:jc w:val="both"/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10.4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случае изменений в цепочке собственников Поставщика, включая бенефициаров (в том числе конечных), и (или) в исполнительных органах Поставщика последний представляет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информацию об изменениях по адресу электронной почты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hyperlink r:id="rId9" w:history="1"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77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vat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@s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alavatmed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eastAsia="ru-RU"/>
          </w:rPr>
          <w:t>.</w:t>
        </w:r>
        <w:r w:rsidR="00092934" w:rsidRPr="009641ED">
          <w:rPr>
            <w:rStyle w:val="a8"/>
            <w:rFonts w:ascii="Times New Roman" w:eastAsia="Times New Roman" w:hAnsi="Times New Roman" w:cs="Calibri"/>
            <w:sz w:val="24"/>
            <w:szCs w:val="24"/>
            <w:lang w:val="en-US" w:eastAsia="ru-RU"/>
          </w:rPr>
          <w:t>ru</w:t>
        </w:r>
      </w:hyperlink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течение 3 (тре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Excel</w:t>
      </w:r>
      <w:proofErr w:type="spell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форме, размещенной в сети Интернет по адресу: </w:t>
      </w:r>
      <w:r w:rsidR="00D35E95" w:rsidRPr="00D35E95">
        <w:t xml:space="preserve">на </w:t>
      </w:r>
      <w:hyperlink r:id="rId10" w:history="1"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http://salavat-neftekhim</w:t>
        </w:r>
        <w:proofErr w:type="gramEnd"/>
        <w:r w:rsidR="00D35E95" w:rsidRPr="00D35E95">
          <w:rPr>
            <w:rStyle w:val="a8"/>
            <w:rFonts w:ascii="Times New Roman" w:hAnsi="Times New Roman" w:cs="Times New Roman"/>
            <w:sz w:val="24"/>
            <w:szCs w:val="24"/>
          </w:rPr>
          <w:t>.gazprom.ru/d/textpage/78/120/sobstinfo.xls</w:t>
        </w:r>
      </w:hyperlink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 подтверждением соответству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ющими документами в формате </w:t>
      </w:r>
      <w:proofErr w:type="spellStart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pdf</w:t>
      </w:r>
      <w:proofErr w:type="spellEnd"/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вправе в одностороннем порядке отказаться от исполнения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настоящего Договора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в случае неисполнения Поставщиком 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предусмотренной настоящим пунктом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обязанности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этом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случае настоящий договор считается расторгнутым с даты получения Поставщиком письменного уведомления от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 отказе от исполнения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оговора или с иной даты, указанной в таком уведомлении.</w:t>
      </w:r>
    </w:p>
    <w:p w:rsidR="005F710B" w:rsidRPr="006676F0" w:rsidRDefault="005F710B" w:rsidP="005F710B">
      <w:pPr>
        <w:pStyle w:val="af5"/>
        <w:ind w:firstLine="567"/>
        <w:jc w:val="both"/>
        <w:rPr>
          <w:rFonts w:ascii="Times New Roman" w:eastAsia="Times New Roman" w:hAnsi="Times New Roman" w:cs="Calibri"/>
          <w:i/>
          <w:color w:val="000000"/>
          <w:lang w:eastAsia="ru-RU"/>
        </w:rPr>
      </w:pP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lastRenderedPageBreak/>
        <w:t>Условие договора, указанное в п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ункт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е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10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.4.</w:t>
      </w:r>
      <w:r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>, не включается в текст договора в случае, если Поставщик является государственной или муниципальной организацией, индивидуальным предпринимателем.</w:t>
      </w:r>
      <w:r w:rsidRPr="006676F0">
        <w:rPr>
          <w:rFonts w:ascii="Times New Roman" w:eastAsia="Times New Roman" w:hAnsi="Times New Roman" w:cs="Calibri"/>
          <w:i/>
          <w:color w:val="000000"/>
          <w:sz w:val="24"/>
          <w:szCs w:val="24"/>
          <w:lang w:eastAsia="ru-RU"/>
        </w:rPr>
        <w:t xml:space="preserve">  </w:t>
      </w:r>
    </w:p>
    <w:p w:rsidR="00C55CD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10.5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взаимозависимыми</w:t>
      </w:r>
      <w:proofErr w:type="gramEnd"/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такие обстоятельства возникли.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10.6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агента по договору в течение тре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х дней с даты принятия такого решения.</w:t>
      </w:r>
    </w:p>
    <w:p w:rsidR="007943E8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10.7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10.8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Если у Поставщика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имеются либо возникнут обстоятел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ьства, соответствующие </w:t>
      </w:r>
      <w:proofErr w:type="gramStart"/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какому-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либо</w:t>
      </w:r>
      <w:proofErr w:type="gramEnd"/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из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следующих критериев: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налогоплательщиком, применяющим специальные налоговые режимы;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proofErr w:type="gramStart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освобожден</w:t>
      </w:r>
      <w:proofErr w:type="gramEnd"/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от обязанности платы налога на прибыль организаций и не применя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 к налоговой базе по указанному налогу налоговую ставку 0 процентов;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тся резидентом особой экономической зоны;</w:t>
      </w:r>
    </w:p>
    <w:p w:rsidR="00203CBD" w:rsidRPr="00C55CD2" w:rsidRDefault="00203CBD" w:rsidP="00203CB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</w:t>
      </w:r>
      <w:r w:rsidRPr="00C55CD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тся лицом, местом регистрации либо местом налогового резидентства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(приказ №108н от 13.11.2007 г.)</w:t>
      </w:r>
    </w:p>
    <w:p w:rsidR="00203CBD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обязуется представить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никновения таких обстоятельств. В случае если 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своевременно не представит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соответствующий подтверждающий документ 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или представит недостоверные сведения,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 он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обязан возместить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убытки в размере сумм, уплаченных последним в результате доначисления налоговым органом налогов, пени, штрафов вследствие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использования Поставщиком этой недостоверной информации.</w:t>
      </w:r>
    </w:p>
    <w:p w:rsidR="00203CBD" w:rsidRPr="00B02272" w:rsidRDefault="00203CBD" w:rsidP="00203CB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 договору нес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е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т ответственность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в виде возмещения Заказчику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убытков в размере сумм самостоятельно доначисленных им налогов с учетом пени, если это доначисление явилось следствием самос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тоятельно выявленных сторонами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оговора недостоверных сведений, представленных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7943E8" w:rsidRPr="00227370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10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.9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Поставщик гарантирует и несет ответственность за достоверность передаваемых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персональных данных специалистов и контактных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лиц Поставщика по данному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оговору, и правомо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чность их передачи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Покупателю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В целях включения персональных данных специалистов Поставщика в общедоступные справочники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предоставления доступа к информационным системам и ресурсам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Поставщик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контактный телефон. 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Поставщик обязуется обеспечить конфиденциальность персональных данных работников </w:t>
      </w:r>
      <w:r w:rsidR="00D066A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Покупателя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, которые стали доступны Поставщику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ных обязательств по настоящему Д</w:t>
      </w:r>
      <w:r w:rsidR="007943E8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оговору персональные данные подлежат уничтожению </w:t>
      </w:r>
      <w:r w:rsidR="007943E8" w:rsidRPr="00272D44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Поставщиком в соответствии с требованиями законодательства</w:t>
      </w:r>
      <w:r w:rsidR="00684E3B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Российской Федерации</w:t>
      </w:r>
      <w:r w:rsidR="007943E8" w:rsidRPr="0022737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10.10. Поставщик гарантирует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,</w:t>
      </w: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="00DA5543" w:rsidRPr="00227370">
        <w:rPr>
          <w:rFonts w:ascii="Times New Roman" w:eastAsia="Times New Roman" w:hAnsi="Times New Roman"/>
          <w:sz w:val="24"/>
          <w:szCs w:val="24"/>
          <w:lang w:eastAsia="ru-RU"/>
        </w:rPr>
        <w:t>что: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При поставке Товара не нарушены патентные/исключительные права третьих лиц.</w:t>
      </w:r>
    </w:p>
    <w:p w:rsidR="006667A5" w:rsidRPr="00227370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>- Использование Покупателем поставленного Товара в соответствии с назначением не повлечет неправомерного использования принадлежащих третьим лицам результатов интеллектуальной деятельности, которым предоставляется правовая охрана.</w:t>
      </w:r>
    </w:p>
    <w:p w:rsidR="006667A5" w:rsidRDefault="006667A5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Style w:val="FontStyle11"/>
          <w:color w:val="000000"/>
          <w:sz w:val="24"/>
          <w:szCs w:val="24"/>
        </w:rPr>
      </w:pPr>
      <w:r w:rsidRPr="00227370">
        <w:rPr>
          <w:rFonts w:ascii="Times New Roman" w:eastAsia="Times New Roman" w:hAnsi="Times New Roman"/>
          <w:sz w:val="24"/>
          <w:szCs w:val="24"/>
          <w:lang w:eastAsia="ru-RU"/>
        </w:rPr>
        <w:t xml:space="preserve">- </w:t>
      </w:r>
      <w:r w:rsidR="00227370" w:rsidRPr="006676F0">
        <w:rPr>
          <w:rStyle w:val="FontStyle11"/>
          <w:color w:val="000000"/>
          <w:sz w:val="24"/>
          <w:szCs w:val="24"/>
        </w:rPr>
        <w:t>В случаях предъявления Покупателю любых претензий/требований о нарушении патентных/исключительных прав третьих лиц ответственность в полном объеме несет Поставщик и признает себя надлежащим ответчиком во всех судебных инстанциях (государственных органах).</w:t>
      </w:r>
    </w:p>
    <w:p w:rsidR="002C5C00" w:rsidRPr="00227370" w:rsidRDefault="002C5C00" w:rsidP="0042056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lastRenderedPageBreak/>
        <w:t xml:space="preserve">10.11. </w:t>
      </w:r>
      <w:proofErr w:type="gram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Покупатель вправе в любое время раскрывать/предоставлять любую информацию, полученную в рамках Договора, в том числе, но, не ограничиваясь, информацию об условиях поставки и особенностях Товара и иную информацию, полученную Покупателем в рамках/в связи с Договором, организациям ПАО «Газпром»/ООО «Газпром переработка»/ООО «Газпром </w:t>
      </w:r>
      <w:proofErr w:type="spellStart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>нефтехим</w:t>
      </w:r>
      <w:proofErr w:type="spellEnd"/>
      <w:r w:rsidRPr="002C5C00">
        <w:rPr>
          <w:rFonts w:ascii="Times New Roman" w:eastAsia="Times New Roman" w:hAnsi="Times New Roman"/>
          <w:sz w:val="24"/>
          <w:szCs w:val="24"/>
          <w:lang w:eastAsia="ru-RU"/>
        </w:rPr>
        <w:t xml:space="preserve"> Салават», без получения/в отсутствие отдельного письменного согласия/разрешения Поставщика.</w:t>
      </w:r>
      <w:proofErr w:type="gramEnd"/>
    </w:p>
    <w:p w:rsidR="00BE7244" w:rsidRPr="00AB4278" w:rsidRDefault="00BE7244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</w:t>
      </w:r>
      <w:r w:rsidRPr="00AB427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ЗАКЛЮЧИТЕЛЬНЫЕ ПОЛОЖЕНИЯ</w:t>
      </w:r>
    </w:p>
    <w:p w:rsidR="00B05C7B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.1.</w:t>
      </w:r>
      <w:r w:rsidR="009D0195" w:rsidRPr="009D0195">
        <w:t xml:space="preserve">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Настоящий договор вступает в силу с момента его </w:t>
      </w:r>
      <w:r w:rsidR="002674B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заключения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и действует по «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»</w:t>
      </w:r>
      <w:r w:rsidR="00F664F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______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</w:t>
      </w:r>
      <w:r w:rsidR="00D45BA0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2022 </w:t>
      </w:r>
      <w:bookmarkStart w:id="2" w:name="_GoBack"/>
      <w:bookmarkEnd w:id="2"/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г., а в части финансовых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гарантийных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обязательств – до полного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их 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исполнения </w:t>
      </w:r>
      <w:r w:rsidR="005E69ED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С</w:t>
      </w:r>
      <w:r w:rsidR="005E69ED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торонами</w:t>
      </w:r>
      <w:r w:rsidR="00B05C7B" w:rsidRPr="00B05C7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</w:p>
    <w:p w:rsidR="00E56ECC" w:rsidRDefault="00E56ECC" w:rsidP="00E56ECC">
      <w:pPr>
        <w:pStyle w:val="ConsNonforma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11.2</w:t>
      </w:r>
      <w:r w:rsidR="00C9272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В </w:t>
      </w:r>
      <w:proofErr w:type="gramStart"/>
      <w:r>
        <w:rPr>
          <w:rFonts w:ascii="Times New Roman" w:hAnsi="Times New Roman" w:cs="Times New Roman"/>
          <w:sz w:val="24"/>
          <w:szCs w:val="24"/>
        </w:rPr>
        <w:t>случае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невыборки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Покупателем в период действия настоящего договора объема Товара, предусмотренного настоящим договором, обязательства Поставщика по настоящему договору подлежат исполнению в объеме Товара, согласно заявок Покупателя, поданных Поставщику в период действия настоящего договора в соответствии с п. 1.3. настоящего договора. При этом при окончании </w:t>
      </w:r>
      <w:proofErr w:type="gramStart"/>
      <w:r>
        <w:rPr>
          <w:rFonts w:ascii="Times New Roman" w:hAnsi="Times New Roman" w:cs="Times New Roman"/>
          <w:sz w:val="24"/>
          <w:szCs w:val="24"/>
        </w:rPr>
        <w:t>срока действия настоящего договора обязательства сторон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по настоящему договору в отношении невыбранного Покупателем товара прекращаются. Покупатель ответственности за </w:t>
      </w:r>
      <w:proofErr w:type="spellStart"/>
      <w:r>
        <w:rPr>
          <w:rFonts w:ascii="Times New Roman" w:hAnsi="Times New Roman" w:cs="Times New Roman"/>
          <w:sz w:val="24"/>
          <w:szCs w:val="24"/>
        </w:rPr>
        <w:t>невыборку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Товара не несет, возможные убытки Поставщика возмещению со стороны Покупателя не подлежат.</w:t>
      </w:r>
      <w:r w:rsidR="00CF4E17">
        <w:rPr>
          <w:rFonts w:ascii="Times New Roman" w:hAnsi="Times New Roman" w:cs="Times New Roman"/>
          <w:sz w:val="24"/>
          <w:szCs w:val="24"/>
        </w:rPr>
        <w:t xml:space="preserve">  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3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Настоящий Д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B02272" w:rsidRDefault="00BE7244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</w:t>
      </w:r>
      <w:r w:rsidR="00C92727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4</w:t>
      </w:r>
      <w:r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21342C" w:rsidRDefault="00BE7244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DF4C05"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Times New Roman"/>
          <w:sz w:val="24"/>
          <w:szCs w:val="24"/>
          <w:lang w:eastAsia="ru-RU"/>
        </w:rPr>
        <w:t>.5</w:t>
      </w:r>
      <w:r w:rsidRPr="006676F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="0021342C" w:rsidRPr="00B02272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является/ются: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003208" w:rsidRDefault="00003208" w:rsidP="0021342C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DF4C05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1</w:t>
      </w:r>
      <w:r w:rsidR="00E56ECC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.6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. Приложение №1 (спецификация)</w:t>
      </w:r>
      <w:r w:rsidR="008F689B"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 xml:space="preserve"> и </w:t>
      </w:r>
      <w:r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  <w:t>является неотъемлемой частью настоящего Договора.</w:t>
      </w:r>
    </w:p>
    <w:p w:rsidR="00E34AB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C92727" w:rsidRPr="00B02272" w:rsidRDefault="00C92727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Calibri"/>
          <w:color w:val="000000"/>
          <w:sz w:val="24"/>
          <w:szCs w:val="24"/>
          <w:lang w:eastAsia="ru-RU"/>
        </w:rPr>
      </w:pPr>
    </w:p>
    <w:p w:rsidR="007943E8" w:rsidRPr="00003208" w:rsidRDefault="00DF4C05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12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.</w:t>
      </w:r>
      <w:r w:rsidR="00CE262F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АДРЕСА,</w:t>
      </w:r>
      <w:r w:rsidR="00282941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 xml:space="preserve"> </w:t>
      </w:r>
      <w:r w:rsidR="007943E8" w:rsidRPr="00003208">
        <w:rPr>
          <w:rFonts w:ascii="Times New Roman" w:eastAsia="Times New Roman" w:hAnsi="Times New Roman" w:cs="Calibri"/>
          <w:b/>
          <w:color w:val="000000"/>
          <w:sz w:val="24"/>
          <w:szCs w:val="24"/>
          <w:lang w:eastAsia="ru-RU"/>
        </w:rPr>
        <w:t>РЕКВИЗИТЫ И ПОДПИСИ СТОРОН</w:t>
      </w:r>
    </w:p>
    <w:p w:rsidR="007943E8" w:rsidRPr="00B02272" w:rsidRDefault="00D066A7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Покупатель</w:t>
      </w:r>
      <w:r w:rsidR="007943E8"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:</w:t>
      </w:r>
    </w:p>
    <w:p w:rsidR="007943E8" w:rsidRPr="00B02272" w:rsidRDefault="007943E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ООО «Медсервис»</w:t>
      </w:r>
    </w:p>
    <w:p w:rsidR="00092934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еспублика 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Б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ашкортостан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="00225FC6" w:rsidRPr="00225FC6">
        <w:rPr>
          <w:rFonts w:ascii="Times New Roman" w:eastAsia="Times New Roman" w:hAnsi="Times New Roman" w:cs="Times New Roman"/>
          <w:sz w:val="24"/>
          <w:szCs w:val="24"/>
          <w:lang w:eastAsia="ru-RU"/>
        </w:rPr>
        <w:t>453266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, г. Салават, ул. Октябрьская, д.35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тел. 8 (3476)  39-51-00, 39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51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-</w:t>
      </w: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26</w:t>
      </w:r>
    </w:p>
    <w:p w:rsidR="00092934" w:rsidRPr="00E726E0" w:rsidRDefault="00092934" w:rsidP="00092934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eastAsia="Times New Roman" w:hAnsi="Times New Roman" w:cs="Times New Roman"/>
          <w:sz w:val="24"/>
          <w:szCs w:val="24"/>
          <w:lang w:eastAsia="ru-RU"/>
        </w:rPr>
        <w:t>ИНН 0266023905, КПП 026601001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40702810914240010011 </w:t>
      </w:r>
      <w:r w:rsidRPr="00E726E0">
        <w:rPr>
          <w:rFonts w:ascii="Times New Roman" w:hAnsi="Times New Roman" w:cs="Times New Roman"/>
          <w:sz w:val="24"/>
          <w:szCs w:val="24"/>
        </w:rPr>
        <w:t>(ОМС)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proofErr w:type="gramStart"/>
      <w:r w:rsidRPr="00E726E0">
        <w:rPr>
          <w:rFonts w:ascii="Times New Roman" w:hAnsi="Times New Roman" w:cs="Times New Roman"/>
          <w:sz w:val="24"/>
          <w:szCs w:val="24"/>
          <w:lang w:eastAsia="ru-RU"/>
        </w:rPr>
        <w:t>р</w:t>
      </w:r>
      <w:proofErr w:type="gramEnd"/>
      <w:r w:rsidRPr="00E726E0">
        <w:rPr>
          <w:rFonts w:ascii="Times New Roman" w:hAnsi="Times New Roman" w:cs="Times New Roman"/>
          <w:sz w:val="24"/>
          <w:szCs w:val="24"/>
          <w:lang w:eastAsia="ru-RU"/>
        </w:rPr>
        <w:t>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40702810814240000011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(КОМД)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Нижегородский филиал АБ</w:t>
      </w:r>
      <w:r w:rsidRPr="00E726E0">
        <w:rPr>
          <w:rFonts w:ascii="Times New Roman" w:hAnsi="Times New Roman" w:cs="Times New Roman"/>
          <w:sz w:val="24"/>
          <w:szCs w:val="24"/>
          <w:lang w:eastAsia="ru-RU"/>
        </w:rPr>
        <w:t xml:space="preserve"> «РОССИЯ», </w:t>
      </w:r>
    </w:p>
    <w:p w:rsidR="00092934" w:rsidRPr="00E726E0" w:rsidRDefault="00092934" w:rsidP="00092934">
      <w:pPr>
        <w:pStyle w:val="af5"/>
        <w:rPr>
          <w:rFonts w:ascii="Times New Roman" w:hAnsi="Times New Roman" w:cs="Times New Roman"/>
          <w:sz w:val="24"/>
          <w:szCs w:val="24"/>
          <w:lang w:eastAsia="ru-RU"/>
        </w:rPr>
      </w:pPr>
      <w:r w:rsidRPr="00E726E0">
        <w:rPr>
          <w:rFonts w:ascii="Times New Roman" w:hAnsi="Times New Roman" w:cs="Times New Roman"/>
          <w:sz w:val="24"/>
          <w:szCs w:val="24"/>
          <w:lang w:eastAsia="ru-RU"/>
        </w:rPr>
        <w:t>к/с №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30101810300000000876, БИК 042202876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Директор</w:t>
      </w: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</w:p>
    <w:p w:rsidR="00092934" w:rsidRDefault="00092934" w:rsidP="00092934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</w:t>
      </w:r>
      <w:r w:rsidRPr="00F12366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</w:t>
      </w: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 xml:space="preserve">___________ </w:t>
      </w:r>
      <w:r w:rsidR="00B77C95"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Е.Н. Кудрин</w:t>
      </w:r>
    </w:p>
    <w:p w:rsidR="00092934" w:rsidRPr="00B02272" w:rsidRDefault="00092934" w:rsidP="00092934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E34ABD" w:rsidRDefault="00E34ABD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943E8" w:rsidRDefault="007943E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B02272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Поставщик:</w:t>
      </w:r>
    </w:p>
    <w:p w:rsidR="00287DF1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____________________________________________</w:t>
      </w:r>
    </w:p>
    <w:p w:rsidR="00287DF1" w:rsidRPr="00B02272" w:rsidRDefault="00003208" w:rsidP="007C170D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____________________________________________</w:t>
      </w:r>
    </w:p>
    <w:p w:rsidR="00287DF1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003208" w:rsidRDefault="00003208" w:rsidP="007C170D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color w:val="000000"/>
          <w:sz w:val="24"/>
          <w:szCs w:val="24"/>
          <w:lang w:eastAsia="ru-RU"/>
        </w:rPr>
        <w:t>____________________________________________</w:t>
      </w:r>
    </w:p>
    <w:p w:rsidR="00E81587" w:rsidRDefault="00003208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М.П.</w:t>
      </w:r>
    </w:p>
    <w:p w:rsidR="00051B2B" w:rsidRDefault="00051B2B" w:rsidP="007C170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77C95" w:rsidRDefault="00B77C9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9E2094" w:rsidRDefault="00870A65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П</w:t>
      </w:r>
      <w:r w:rsidR="003D3A7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риложение №1 </w:t>
      </w:r>
    </w:p>
    <w:p w:rsidR="00B67236" w:rsidRDefault="003D3A70" w:rsidP="0084461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к договору </w:t>
      </w:r>
      <w:r w:rsidR="009E209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поставки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№ </w:t>
      </w:r>
      <w:r w:rsidR="00BF152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 от ________.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</w:t>
      </w:r>
      <w:r w:rsidRPr="004864F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</w:p>
    <w:tbl>
      <w:tblPr>
        <w:tblW w:w="10221" w:type="dxa"/>
        <w:tblCellMar>
          <w:top w:w="15" w:type="dxa"/>
          <w:left w:w="15" w:type="dxa"/>
          <w:bottom w:w="15" w:type="dxa"/>
          <w:right w:w="15" w:type="dxa"/>
        </w:tblCellMar>
        <w:tblLook w:val="00A0" w:firstRow="1" w:lastRow="0" w:firstColumn="1" w:lastColumn="0" w:noHBand="0" w:noVBand="0"/>
      </w:tblPr>
      <w:tblGrid>
        <w:gridCol w:w="6677"/>
        <w:gridCol w:w="3544"/>
      </w:tblGrid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single" w:sz="36" w:space="0" w:color="auto"/>
              <w:right w:val="nil"/>
            </w:tcBorders>
            <w:shd w:val="clear" w:color="auto" w:fill="D8E3F1"/>
            <w:vAlign w:val="center"/>
          </w:tcPr>
          <w:p w:rsidR="00EC38A5" w:rsidRPr="004864FE" w:rsidRDefault="00EC38A5" w:rsidP="00EC38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Спецификация №1</w:t>
            </w:r>
          </w:p>
          <w:p w:rsidR="004864FE" w:rsidRPr="004864FE" w:rsidRDefault="004864FE" w:rsidP="00AC1387">
            <w:pPr>
              <w:spacing w:after="0" w:line="240" w:lineRule="auto"/>
              <w:rPr>
                <w:rFonts w:ascii="Times New Roman" w:eastAsia="Times New Roman" w:hAnsi="Times New Roman" w:cs="Times New Roman"/>
                <w:color w:val="EBF0F9"/>
                <w:sz w:val="24"/>
                <w:szCs w:val="24"/>
                <w:lang w:eastAsia="ru-RU"/>
              </w:rPr>
            </w:pPr>
          </w:p>
        </w:tc>
      </w:tr>
      <w:tr w:rsidR="004864FE" w:rsidRPr="004864FE" w:rsidTr="00C7733B">
        <w:trPr>
          <w:trHeight w:val="865"/>
        </w:trPr>
        <w:tc>
          <w:tcPr>
            <w:tcW w:w="6677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864FE" w:rsidP="004864FE">
            <w:pPr>
              <w:shd w:val="clear" w:color="auto" w:fill="FFFFFF"/>
              <w:spacing w:after="3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Салават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РБ</w:t>
            </w:r>
          </w:p>
        </w:tc>
        <w:tc>
          <w:tcPr>
            <w:tcW w:w="3544" w:type="dxa"/>
            <w:tcBorders>
              <w:top w:val="single" w:sz="36" w:space="0" w:color="auto"/>
              <w:left w:val="nil"/>
              <w:bottom w:val="nil"/>
              <w:right w:val="nil"/>
            </w:tcBorders>
            <w:shd w:val="clear" w:color="auto" w:fill="EEEEEE"/>
          </w:tcPr>
          <w:p w:rsidR="004864FE" w:rsidRPr="004864FE" w:rsidRDefault="00475BF8" w:rsidP="004864FE">
            <w:pPr>
              <w:shd w:val="clear" w:color="auto" w:fill="FFFFFF"/>
              <w:spacing w:after="3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«___»________________</w:t>
            </w:r>
            <w:proofErr w:type="gramStart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</w:t>
            </w:r>
            <w:proofErr w:type="gramEnd"/>
            <w:r w:rsidRPr="00475BF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4864FE" w:rsidRPr="004864FE" w:rsidTr="00C7733B">
        <w:tc>
          <w:tcPr>
            <w:tcW w:w="10221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9E2094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b/>
                <w:color w:val="000000"/>
                <w:spacing w:val="2"/>
                <w:sz w:val="24"/>
                <w:szCs w:val="24"/>
                <w:lang w:eastAsia="ru-RU"/>
              </w:rPr>
              <w:t>______________</w:t>
            </w:r>
            <w:r w:rsidRPr="004864FE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, именуемое в дальнейшем Поставщик, в лице _________________, действующего на основании ___________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с одной стороны</w:t>
            </w:r>
            <w:r w:rsid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</w:t>
            </w:r>
          </w:p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B956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ООО «Медсервис»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именуемое в дальнейшем </w:t>
            </w:r>
            <w:r w:rsidR="00D066A7"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Покупатель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в лице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директора </w:t>
            </w:r>
            <w:r w:rsidR="00B77C9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Кудрина Евгения Николаевича</w:t>
            </w:r>
            <w:r w:rsidRPr="008338F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действующего на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основании 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Устава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с другой стороны, </w:t>
            </w:r>
            <w:r w:rsidR="002829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вместе именуемые Стороны,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являющиеся сторонами по Договору №____ от ____г. (далее – Договору), </w:t>
            </w: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пришли к соглашению о нижеследующем:</w:t>
            </w:r>
          </w:p>
          <w:p w:rsidR="004864FE" w:rsidRPr="005A73D2" w:rsidRDefault="0042056D" w:rsidP="0042056D">
            <w:pPr>
              <w:pStyle w:val="a7"/>
              <w:numPr>
                <w:ilvl w:val="0"/>
                <w:numId w:val="5"/>
              </w:numPr>
              <w:tabs>
                <w:tab w:val="left" w:pos="284"/>
              </w:tabs>
              <w:spacing w:after="0" w:line="240" w:lineRule="auto"/>
              <w:ind w:left="0" w:firstLine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2056D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>В соответствии с вышеуказанным договором, Поставщик обязуется поставить указанный в нижеприведенной таблице Товар, а Покупатель - принять и оплатить Товар. Поставка осуществляется согласно п. 1.3 Договора, с обязательным указанием наименования и необходимого количества Товара</w:t>
            </w:r>
            <w:r w:rsidR="003D3A70">
              <w:rPr>
                <w:rFonts w:ascii="Times New Roman" w:eastAsia="Calibri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tbl>
            <w:tblPr>
              <w:tblW w:w="0" w:type="auto"/>
              <w:jc w:val="center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0A0" w:firstRow="1" w:lastRow="0" w:firstColumn="1" w:lastColumn="0" w:noHBand="0" w:noVBand="0"/>
            </w:tblPr>
            <w:tblGrid>
              <w:gridCol w:w="407"/>
              <w:gridCol w:w="3557"/>
              <w:gridCol w:w="824"/>
              <w:gridCol w:w="960"/>
              <w:gridCol w:w="1332"/>
              <w:gridCol w:w="1266"/>
              <w:gridCol w:w="1724"/>
            </w:tblGrid>
            <w:tr w:rsidR="00693280" w:rsidRPr="004864FE" w:rsidTr="00B278A8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№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п.п.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Наименование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Товара (ГОСТ, ТУ)</w:t>
                  </w: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Ед. изм.</w:t>
                  </w: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Кол-во</w:t>
                  </w: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 w:rsidP="005F710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Цена товара за единицу</w:t>
                  </w:r>
                  <w:r w:rsidR="00823F39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r w:rsidR="005F710B" w:rsidRPr="002C371D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Цена товара за единицу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(НДС не облагается)*</w:t>
                  </w: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2C371D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%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**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Сумма</w:t>
                  </w:r>
                  <w:r w:rsidR="00215D26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с НДС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 Сумма (НДС не облагается)*</w:t>
                  </w:r>
                  <w:r w:rsidR="00693280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*</w:t>
                  </w:r>
                </w:p>
              </w:tc>
            </w:tr>
            <w:tr w:rsidR="00693280" w:rsidRPr="004864FE" w:rsidTr="00B278A8">
              <w:trPr>
                <w:trHeight w:val="56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8D66A9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8D66A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1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CA7990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highlight w:val="yellow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693280" w:rsidRPr="004864FE" w:rsidTr="00B278A8">
              <w:trPr>
                <w:trHeight w:val="378"/>
                <w:jc w:val="center"/>
              </w:trPr>
              <w:tc>
                <w:tcPr>
                  <w:tcW w:w="0" w:type="auto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8D66A9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2</w:t>
                  </w:r>
                </w:p>
              </w:tc>
              <w:tc>
                <w:tcPr>
                  <w:tcW w:w="355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E606B2" w:rsidRDefault="00E375B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8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8D66A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96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33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266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E375BE" w:rsidRPr="004864FE" w:rsidRDefault="00E375B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C55C32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Общая сумма 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4864FE" w:rsidRPr="004864FE" w:rsidTr="00B278A8">
              <w:trPr>
                <w:trHeight w:val="391"/>
                <w:jc w:val="center"/>
              </w:trPr>
              <w:tc>
                <w:tcPr>
                  <w:tcW w:w="8346" w:type="dxa"/>
                  <w:gridSpan w:val="6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1460D3" w:rsidP="008B69A4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В том числе НДС </w:t>
                  </w:r>
                  <w:r w:rsidR="008B69A4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__</w:t>
                  </w:r>
                  <w:r w:rsidRPr="001460D3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%</w:t>
                  </w:r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/</w:t>
                  </w:r>
                  <w:proofErr w:type="gramStart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>НДС</w:t>
                  </w:r>
                  <w:proofErr w:type="gramEnd"/>
                  <w:r w:rsidR="005F710B"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  <w:t xml:space="preserve"> не облагается</w:t>
                  </w:r>
                </w:p>
              </w:tc>
              <w:tc>
                <w:tcPr>
                  <w:tcW w:w="1724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vAlign w:val="center"/>
                </w:tcPr>
                <w:p w:rsidR="004864FE" w:rsidRPr="004864FE" w:rsidRDefault="004864FE" w:rsidP="004864FE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5F710B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Общая стоимость Товара, поставляемого по настоящей спецификации, составляет</w:t>
            </w:r>
            <w:proofErr w:type="gramStart"/>
            <w:r w:rsidR="001460D3" w:rsidRPr="001460D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____________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(_____________________) </w:t>
            </w:r>
            <w:proofErr w:type="gramEnd"/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рублей,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в том числе </w:t>
            </w:r>
            <w:r w:rsidR="005F710B" w:rsidRPr="00580028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 xml:space="preserve">НДС </w:t>
            </w:r>
            <w:r w:rsidR="005F710B">
              <w:rPr>
                <w:rFonts w:ascii="Times New Roman" w:eastAsia="Times New Roman" w:hAnsi="Times New Roman" w:cs="Calibri"/>
                <w:color w:val="000000"/>
                <w:sz w:val="24"/>
                <w:szCs w:val="24"/>
                <w:lang w:eastAsia="ru-RU"/>
              </w:rPr>
              <w:t>___% - ______ (___________) рублей/НДС не облагается.</w:t>
            </w:r>
            <w:r w:rsidR="005F710B" w:rsidRPr="001460D3" w:rsidDel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  <w:p w:rsidR="004864FE" w:rsidRPr="004864FE" w:rsidRDefault="006667A5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Способ доставки Товара</w:t>
            </w:r>
            <w:r w:rsidR="007D64E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Автомобильным транспортом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до склада </w:t>
            </w:r>
            <w:r w:rsidR="00D066A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Покупателя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расположенного по адресу: г. Салават, ул. </w:t>
            </w:r>
            <w:proofErr w:type="gramStart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Октябрьская</w:t>
            </w:r>
            <w:proofErr w:type="gramEnd"/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35. 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Транспортные расходы за счет Поставщика. 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Товар должен быть доставлен на склад Покупателя не позднее 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16:30</w:t>
            </w:r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ч. С </w:t>
            </w:r>
            <w:proofErr w:type="gramStart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ПН</w:t>
            </w:r>
            <w:proofErr w:type="gramEnd"/>
            <w:r w:rsidR="00874ACD" w:rsidRP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ЧТ, не позднее 15.25 ч. в ПТ по местному времени</w:t>
            </w:r>
            <w:r w:rsidR="00874AC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6667A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Настоящая спецификация № 1 от ____.____.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составлена в двух экземплярах на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листе</w:t>
            </w:r>
            <w:r w:rsidR="005F710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</w:t>
            </w:r>
            <w:proofErr w:type="gramStart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ах</w:t>
            </w:r>
            <w:proofErr w:type="gramEnd"/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)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одному для каждой из Сторон, имеющих одинаковую юридическую силу, является неотъемлемой частью договора</w:t>
            </w:r>
            <w:r w:rsidR="009E209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поставки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№ ________________ от ____._____.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</w:t>
            </w:r>
            <w:r w:rsidR="0075338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</w:t>
            </w:r>
            <w:r w:rsidR="00C60D5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___</w:t>
            </w:r>
            <w:r w:rsidR="00C60D5D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г. </w:t>
            </w:r>
          </w:p>
          <w:p w:rsidR="00E27578" w:rsidRDefault="00716665" w:rsidP="00E27578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5. Совместно с Товаром Поставщик 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предоставляет </w:t>
            </w:r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следующие документы</w:t>
            </w:r>
            <w:proofErr w:type="gramEnd"/>
            <w:r w:rsidR="007C45E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: </w:t>
            </w:r>
            <w:r w:rsidR="003E53BB" w:rsidRP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товарную накладную ТОРГ-12, регистрационное удостове</w:t>
            </w:r>
            <w:r w:rsidR="003E53BB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рение и сертификат соответствия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  <w:p w:rsidR="004864FE" w:rsidRDefault="009E2094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6. </w:t>
            </w:r>
            <w:r w:rsidR="004864FE" w:rsidRPr="004864F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ПОДПИСИ СТОРОН</w:t>
            </w:r>
            <w:r w:rsidR="0084048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840481" w:rsidRPr="004864FE" w:rsidRDefault="00840481" w:rsidP="004864F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785"/>
              <w:gridCol w:w="4786"/>
            </w:tblGrid>
            <w:tr w:rsidR="004864FE" w:rsidRPr="004864FE" w:rsidTr="001209B9">
              <w:trPr>
                <w:trHeight w:val="1264"/>
              </w:trPr>
              <w:tc>
                <w:tcPr>
                  <w:tcW w:w="4785" w:type="dxa"/>
                </w:tcPr>
                <w:p w:rsidR="004864FE" w:rsidRPr="004864FE" w:rsidRDefault="00D066A7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Покупатель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Pr="004864FE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______________ </w:t>
                  </w:r>
                  <w:r w:rsidR="007D64ED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__________________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</w:tc>
              <w:tc>
                <w:tcPr>
                  <w:tcW w:w="4786" w:type="dxa"/>
                </w:tcPr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Поставщик </w:t>
                  </w: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2C371D" w:rsidRDefault="002C371D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  <w:p w:rsidR="004864FE" w:rsidRP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____________ ______________</w:t>
                  </w:r>
                </w:p>
                <w:p w:rsidR="004864FE" w:rsidRDefault="004864FE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4864F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МП</w:t>
                  </w:r>
                </w:p>
                <w:p w:rsidR="005F710B" w:rsidRPr="004864FE" w:rsidRDefault="005F710B" w:rsidP="004864F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</w:p>
              </w:tc>
            </w:tr>
          </w:tbl>
          <w:p w:rsidR="004864FE" w:rsidRPr="004864FE" w:rsidRDefault="004864FE" w:rsidP="004864F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4864FE" w:rsidRDefault="005F710B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* </w:t>
      </w:r>
      <w:r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p w:rsidR="00693280" w:rsidRDefault="00693280" w:rsidP="00B278A8">
      <w:pPr>
        <w:spacing w:after="0" w:line="240" w:lineRule="auto"/>
        <w:jc w:val="both"/>
        <w:rPr>
          <w:rFonts w:ascii="Times New Roman" w:eastAsia="Times New Roman" w:hAnsi="Times New Roman" w:cs="Calibri"/>
          <w:i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 Столбец исключить, если Товар не облагается НДС.</w:t>
      </w:r>
    </w:p>
    <w:p w:rsidR="005F710B" w:rsidRDefault="005F710B" w:rsidP="00B278A8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**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*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</w:t>
      </w:r>
      <w:r w:rsidR="00693280" w:rsidRPr="006676F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Вариант формулировки</w:t>
      </w:r>
      <w:r w:rsidR="00693280"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 xml:space="preserve"> указывается в зависимости от того, облагается Товар НДС или не облагается</w:t>
      </w:r>
      <w:r>
        <w:rPr>
          <w:rFonts w:ascii="Times New Roman" w:eastAsia="Times New Roman" w:hAnsi="Times New Roman" w:cs="Calibri"/>
          <w:i/>
          <w:sz w:val="24"/>
          <w:szCs w:val="24"/>
          <w:lang w:eastAsia="ru-RU"/>
        </w:rPr>
        <w:t>.</w:t>
      </w:r>
    </w:p>
    <w:sectPr w:rsidR="005F710B" w:rsidSect="0043631F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-426" w:right="566" w:bottom="426" w:left="1134" w:header="709" w:footer="2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C3AEB" w:rsidRDefault="006C3AEB" w:rsidP="00804037">
      <w:pPr>
        <w:spacing w:after="0" w:line="240" w:lineRule="auto"/>
      </w:pPr>
      <w:r>
        <w:separator/>
      </w:r>
    </w:p>
  </w:endnote>
  <w:endnote w:type="continuationSeparator" w:id="0">
    <w:p w:rsidR="006C3AEB" w:rsidRDefault="006C3AEB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C3AEB" w:rsidRDefault="006C3AEB" w:rsidP="00804037">
      <w:pPr>
        <w:spacing w:after="0" w:line="240" w:lineRule="auto"/>
      </w:pPr>
      <w:r>
        <w:separator/>
      </w:r>
    </w:p>
  </w:footnote>
  <w:footnote w:type="continuationSeparator" w:id="0">
    <w:p w:rsidR="006C3AEB" w:rsidRDefault="006C3AEB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278A8" w:rsidRDefault="00B278A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3">
    <w:nsid w:val="6A3F5292"/>
    <w:multiLevelType w:val="hybridMultilevel"/>
    <w:tmpl w:val="6D3E4A18"/>
    <w:lvl w:ilvl="0" w:tplc="84821434">
      <w:start w:val="1"/>
      <w:numFmt w:val="decimal"/>
      <w:lvlText w:val="%1."/>
      <w:lvlJc w:val="left"/>
      <w:pPr>
        <w:ind w:left="720" w:hanging="360"/>
      </w:pPr>
      <w:rPr>
        <w:rFonts w:eastAsia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removePersonalInformation/>
  <w:removeDateAndTime/>
  <w:proofState w:spelling="clean" w:grammar="clean"/>
  <w:defaultTabStop w:val="708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05987"/>
    <w:rsid w:val="000111EE"/>
    <w:rsid w:val="000200ED"/>
    <w:rsid w:val="000209AD"/>
    <w:rsid w:val="000251E4"/>
    <w:rsid w:val="00030D8F"/>
    <w:rsid w:val="000315C8"/>
    <w:rsid w:val="00046B10"/>
    <w:rsid w:val="000478EA"/>
    <w:rsid w:val="00051B2B"/>
    <w:rsid w:val="00061170"/>
    <w:rsid w:val="00064BA8"/>
    <w:rsid w:val="000655C8"/>
    <w:rsid w:val="00067254"/>
    <w:rsid w:val="00071227"/>
    <w:rsid w:val="00073C1B"/>
    <w:rsid w:val="00073C86"/>
    <w:rsid w:val="0007775A"/>
    <w:rsid w:val="00082FD4"/>
    <w:rsid w:val="00092934"/>
    <w:rsid w:val="000A201A"/>
    <w:rsid w:val="000A241E"/>
    <w:rsid w:val="000A45EB"/>
    <w:rsid w:val="000B65EF"/>
    <w:rsid w:val="000C19EA"/>
    <w:rsid w:val="000C5944"/>
    <w:rsid w:val="000C5C28"/>
    <w:rsid w:val="000D1275"/>
    <w:rsid w:val="000D66BF"/>
    <w:rsid w:val="000D6980"/>
    <w:rsid w:val="000D71C5"/>
    <w:rsid w:val="000E18F8"/>
    <w:rsid w:val="000E2777"/>
    <w:rsid w:val="000E7C8D"/>
    <w:rsid w:val="000F00D6"/>
    <w:rsid w:val="000F223D"/>
    <w:rsid w:val="000F63B3"/>
    <w:rsid w:val="001063E7"/>
    <w:rsid w:val="00112551"/>
    <w:rsid w:val="001165AF"/>
    <w:rsid w:val="00120212"/>
    <w:rsid w:val="001216C5"/>
    <w:rsid w:val="00122742"/>
    <w:rsid w:val="001230CF"/>
    <w:rsid w:val="00123E92"/>
    <w:rsid w:val="00126E70"/>
    <w:rsid w:val="00127178"/>
    <w:rsid w:val="00127C45"/>
    <w:rsid w:val="00130F4A"/>
    <w:rsid w:val="00133740"/>
    <w:rsid w:val="00137140"/>
    <w:rsid w:val="00141A4F"/>
    <w:rsid w:val="001460D3"/>
    <w:rsid w:val="001523F4"/>
    <w:rsid w:val="00162423"/>
    <w:rsid w:val="00164117"/>
    <w:rsid w:val="0016541A"/>
    <w:rsid w:val="00175133"/>
    <w:rsid w:val="00182922"/>
    <w:rsid w:val="001849AC"/>
    <w:rsid w:val="00186484"/>
    <w:rsid w:val="00190D0D"/>
    <w:rsid w:val="001969AC"/>
    <w:rsid w:val="001B6305"/>
    <w:rsid w:val="001C28FD"/>
    <w:rsid w:val="001C7A6D"/>
    <w:rsid w:val="001D1226"/>
    <w:rsid w:val="001D2A5A"/>
    <w:rsid w:val="001D2FB4"/>
    <w:rsid w:val="001D582B"/>
    <w:rsid w:val="001E4029"/>
    <w:rsid w:val="001F3D34"/>
    <w:rsid w:val="001F7E63"/>
    <w:rsid w:val="00203CBD"/>
    <w:rsid w:val="002059D5"/>
    <w:rsid w:val="0020799F"/>
    <w:rsid w:val="00211148"/>
    <w:rsid w:val="002132F8"/>
    <w:rsid w:val="0021342C"/>
    <w:rsid w:val="00215D26"/>
    <w:rsid w:val="00223643"/>
    <w:rsid w:val="00225FC6"/>
    <w:rsid w:val="00226AEB"/>
    <w:rsid w:val="00227370"/>
    <w:rsid w:val="00231243"/>
    <w:rsid w:val="00233111"/>
    <w:rsid w:val="00233BB0"/>
    <w:rsid w:val="00234183"/>
    <w:rsid w:val="002573BB"/>
    <w:rsid w:val="002613ED"/>
    <w:rsid w:val="0026216A"/>
    <w:rsid w:val="00263786"/>
    <w:rsid w:val="002674B2"/>
    <w:rsid w:val="00270F5D"/>
    <w:rsid w:val="00272D44"/>
    <w:rsid w:val="002769A3"/>
    <w:rsid w:val="00276E90"/>
    <w:rsid w:val="00276F4F"/>
    <w:rsid w:val="00281A47"/>
    <w:rsid w:val="00282941"/>
    <w:rsid w:val="00284659"/>
    <w:rsid w:val="00284D8C"/>
    <w:rsid w:val="00285734"/>
    <w:rsid w:val="00287DF1"/>
    <w:rsid w:val="0029304F"/>
    <w:rsid w:val="002976B3"/>
    <w:rsid w:val="002A137B"/>
    <w:rsid w:val="002A335A"/>
    <w:rsid w:val="002A5D72"/>
    <w:rsid w:val="002B11A8"/>
    <w:rsid w:val="002B624F"/>
    <w:rsid w:val="002C1897"/>
    <w:rsid w:val="002C1B02"/>
    <w:rsid w:val="002C371D"/>
    <w:rsid w:val="002C5C00"/>
    <w:rsid w:val="002C766E"/>
    <w:rsid w:val="002C79E3"/>
    <w:rsid w:val="002F2BDE"/>
    <w:rsid w:val="002F484F"/>
    <w:rsid w:val="002F6618"/>
    <w:rsid w:val="002F75CF"/>
    <w:rsid w:val="00304DC9"/>
    <w:rsid w:val="00307E36"/>
    <w:rsid w:val="0032130B"/>
    <w:rsid w:val="00327172"/>
    <w:rsid w:val="00333592"/>
    <w:rsid w:val="00334D9F"/>
    <w:rsid w:val="00337202"/>
    <w:rsid w:val="0034011B"/>
    <w:rsid w:val="00345987"/>
    <w:rsid w:val="00361D6F"/>
    <w:rsid w:val="00366D78"/>
    <w:rsid w:val="00366F6F"/>
    <w:rsid w:val="00367212"/>
    <w:rsid w:val="00374D72"/>
    <w:rsid w:val="00377E19"/>
    <w:rsid w:val="003814C2"/>
    <w:rsid w:val="00385761"/>
    <w:rsid w:val="00385EC0"/>
    <w:rsid w:val="00396322"/>
    <w:rsid w:val="003967BF"/>
    <w:rsid w:val="003B03BE"/>
    <w:rsid w:val="003B1557"/>
    <w:rsid w:val="003B267D"/>
    <w:rsid w:val="003C6C00"/>
    <w:rsid w:val="003D251E"/>
    <w:rsid w:val="003D310D"/>
    <w:rsid w:val="003D3A70"/>
    <w:rsid w:val="003E109D"/>
    <w:rsid w:val="003E53BB"/>
    <w:rsid w:val="003F4A56"/>
    <w:rsid w:val="003F7BD4"/>
    <w:rsid w:val="004015D4"/>
    <w:rsid w:val="00402B94"/>
    <w:rsid w:val="00410555"/>
    <w:rsid w:val="0042056D"/>
    <w:rsid w:val="00431FCF"/>
    <w:rsid w:val="004327AA"/>
    <w:rsid w:val="0043305C"/>
    <w:rsid w:val="004342D5"/>
    <w:rsid w:val="004343CB"/>
    <w:rsid w:val="0043631F"/>
    <w:rsid w:val="004422F4"/>
    <w:rsid w:val="004459AF"/>
    <w:rsid w:val="0045523F"/>
    <w:rsid w:val="00455DAC"/>
    <w:rsid w:val="0046387D"/>
    <w:rsid w:val="00466480"/>
    <w:rsid w:val="004672A5"/>
    <w:rsid w:val="0047330D"/>
    <w:rsid w:val="00475BF8"/>
    <w:rsid w:val="004806AB"/>
    <w:rsid w:val="00480CB6"/>
    <w:rsid w:val="00480E94"/>
    <w:rsid w:val="00481CB9"/>
    <w:rsid w:val="00482373"/>
    <w:rsid w:val="004864FE"/>
    <w:rsid w:val="00490289"/>
    <w:rsid w:val="00490FE7"/>
    <w:rsid w:val="00495547"/>
    <w:rsid w:val="004B0FFF"/>
    <w:rsid w:val="004C2351"/>
    <w:rsid w:val="004C5C75"/>
    <w:rsid w:val="004D0934"/>
    <w:rsid w:val="004D258F"/>
    <w:rsid w:val="004D5D77"/>
    <w:rsid w:val="004D6B57"/>
    <w:rsid w:val="004D722F"/>
    <w:rsid w:val="004E333A"/>
    <w:rsid w:val="004E513F"/>
    <w:rsid w:val="004E5772"/>
    <w:rsid w:val="004E734A"/>
    <w:rsid w:val="004F0626"/>
    <w:rsid w:val="004F278B"/>
    <w:rsid w:val="004F281B"/>
    <w:rsid w:val="004F3505"/>
    <w:rsid w:val="004F3730"/>
    <w:rsid w:val="004F3EE2"/>
    <w:rsid w:val="004F618B"/>
    <w:rsid w:val="004F6958"/>
    <w:rsid w:val="00511F49"/>
    <w:rsid w:val="00514C8A"/>
    <w:rsid w:val="00516288"/>
    <w:rsid w:val="0051712D"/>
    <w:rsid w:val="005173E7"/>
    <w:rsid w:val="00522E9D"/>
    <w:rsid w:val="00524ABD"/>
    <w:rsid w:val="005261FB"/>
    <w:rsid w:val="00532FCB"/>
    <w:rsid w:val="005334D2"/>
    <w:rsid w:val="005371F3"/>
    <w:rsid w:val="00547EE9"/>
    <w:rsid w:val="00555EBE"/>
    <w:rsid w:val="00565811"/>
    <w:rsid w:val="00571470"/>
    <w:rsid w:val="00571CE0"/>
    <w:rsid w:val="00580028"/>
    <w:rsid w:val="0058107A"/>
    <w:rsid w:val="005A34D3"/>
    <w:rsid w:val="005A646C"/>
    <w:rsid w:val="005A73D2"/>
    <w:rsid w:val="005A7896"/>
    <w:rsid w:val="005B600F"/>
    <w:rsid w:val="005C2C39"/>
    <w:rsid w:val="005C577B"/>
    <w:rsid w:val="005D010F"/>
    <w:rsid w:val="005E69ED"/>
    <w:rsid w:val="005F4320"/>
    <w:rsid w:val="005F710B"/>
    <w:rsid w:val="00603D7F"/>
    <w:rsid w:val="00605D5E"/>
    <w:rsid w:val="00607C70"/>
    <w:rsid w:val="00611B4A"/>
    <w:rsid w:val="006127E9"/>
    <w:rsid w:val="006130C1"/>
    <w:rsid w:val="00613E40"/>
    <w:rsid w:val="00634B7F"/>
    <w:rsid w:val="00637E9D"/>
    <w:rsid w:val="006436BC"/>
    <w:rsid w:val="00651A4E"/>
    <w:rsid w:val="0066036E"/>
    <w:rsid w:val="00661836"/>
    <w:rsid w:val="006642DA"/>
    <w:rsid w:val="006667A5"/>
    <w:rsid w:val="006676F0"/>
    <w:rsid w:val="006719A9"/>
    <w:rsid w:val="0067761F"/>
    <w:rsid w:val="00682559"/>
    <w:rsid w:val="00684E3B"/>
    <w:rsid w:val="0068543B"/>
    <w:rsid w:val="00693280"/>
    <w:rsid w:val="00693BC2"/>
    <w:rsid w:val="00695785"/>
    <w:rsid w:val="006A1DD3"/>
    <w:rsid w:val="006A4910"/>
    <w:rsid w:val="006B03FC"/>
    <w:rsid w:val="006B1049"/>
    <w:rsid w:val="006B4E77"/>
    <w:rsid w:val="006C3AEB"/>
    <w:rsid w:val="006D096A"/>
    <w:rsid w:val="006D3B2B"/>
    <w:rsid w:val="006D5B80"/>
    <w:rsid w:val="006D60AC"/>
    <w:rsid w:val="006D75A5"/>
    <w:rsid w:val="006E016B"/>
    <w:rsid w:val="006E5B00"/>
    <w:rsid w:val="006F48C5"/>
    <w:rsid w:val="006F6AA2"/>
    <w:rsid w:val="006F6EA4"/>
    <w:rsid w:val="00700BA5"/>
    <w:rsid w:val="007154ED"/>
    <w:rsid w:val="00716665"/>
    <w:rsid w:val="00724B35"/>
    <w:rsid w:val="00726AC3"/>
    <w:rsid w:val="00733105"/>
    <w:rsid w:val="00733EFC"/>
    <w:rsid w:val="0074058F"/>
    <w:rsid w:val="00740FFA"/>
    <w:rsid w:val="007430A2"/>
    <w:rsid w:val="007448BF"/>
    <w:rsid w:val="0075338C"/>
    <w:rsid w:val="00754EDB"/>
    <w:rsid w:val="00755BD4"/>
    <w:rsid w:val="00756930"/>
    <w:rsid w:val="0075725E"/>
    <w:rsid w:val="00757BDD"/>
    <w:rsid w:val="00761D9B"/>
    <w:rsid w:val="00765039"/>
    <w:rsid w:val="007700B6"/>
    <w:rsid w:val="00770BD1"/>
    <w:rsid w:val="00771F68"/>
    <w:rsid w:val="007725A5"/>
    <w:rsid w:val="00774EF1"/>
    <w:rsid w:val="00775325"/>
    <w:rsid w:val="00781699"/>
    <w:rsid w:val="0079228B"/>
    <w:rsid w:val="00793B1D"/>
    <w:rsid w:val="00794317"/>
    <w:rsid w:val="007943E8"/>
    <w:rsid w:val="00796CE1"/>
    <w:rsid w:val="007A2D42"/>
    <w:rsid w:val="007A4B9F"/>
    <w:rsid w:val="007A4F44"/>
    <w:rsid w:val="007B4000"/>
    <w:rsid w:val="007B6833"/>
    <w:rsid w:val="007C170D"/>
    <w:rsid w:val="007C377B"/>
    <w:rsid w:val="007C3EAB"/>
    <w:rsid w:val="007C45EF"/>
    <w:rsid w:val="007D01E5"/>
    <w:rsid w:val="007D0E5B"/>
    <w:rsid w:val="007D64ED"/>
    <w:rsid w:val="007D74AA"/>
    <w:rsid w:val="007E0E8A"/>
    <w:rsid w:val="007E2025"/>
    <w:rsid w:val="007E780C"/>
    <w:rsid w:val="007F3B5C"/>
    <w:rsid w:val="007F6785"/>
    <w:rsid w:val="007F6B0B"/>
    <w:rsid w:val="00802BA0"/>
    <w:rsid w:val="00804037"/>
    <w:rsid w:val="00815300"/>
    <w:rsid w:val="0081781A"/>
    <w:rsid w:val="008227F0"/>
    <w:rsid w:val="008233B8"/>
    <w:rsid w:val="00823F39"/>
    <w:rsid w:val="008265B4"/>
    <w:rsid w:val="008324E3"/>
    <w:rsid w:val="008338F7"/>
    <w:rsid w:val="00834047"/>
    <w:rsid w:val="00836380"/>
    <w:rsid w:val="00840481"/>
    <w:rsid w:val="00841949"/>
    <w:rsid w:val="0084461B"/>
    <w:rsid w:val="00847C70"/>
    <w:rsid w:val="00854263"/>
    <w:rsid w:val="00854F92"/>
    <w:rsid w:val="008567D9"/>
    <w:rsid w:val="008617B9"/>
    <w:rsid w:val="00864EB8"/>
    <w:rsid w:val="00870A65"/>
    <w:rsid w:val="00874ACD"/>
    <w:rsid w:val="00874AE1"/>
    <w:rsid w:val="00876CE8"/>
    <w:rsid w:val="00880318"/>
    <w:rsid w:val="00881D3D"/>
    <w:rsid w:val="00890702"/>
    <w:rsid w:val="008926B5"/>
    <w:rsid w:val="008977DF"/>
    <w:rsid w:val="008B3420"/>
    <w:rsid w:val="008B4B9E"/>
    <w:rsid w:val="008B6698"/>
    <w:rsid w:val="008B69A4"/>
    <w:rsid w:val="008C1533"/>
    <w:rsid w:val="008D0473"/>
    <w:rsid w:val="008D0DFD"/>
    <w:rsid w:val="008D2440"/>
    <w:rsid w:val="008D66A9"/>
    <w:rsid w:val="008E6E27"/>
    <w:rsid w:val="008F09A3"/>
    <w:rsid w:val="008F1E59"/>
    <w:rsid w:val="008F3D03"/>
    <w:rsid w:val="008F689B"/>
    <w:rsid w:val="008F7D97"/>
    <w:rsid w:val="00902EB2"/>
    <w:rsid w:val="009040E0"/>
    <w:rsid w:val="00907C38"/>
    <w:rsid w:val="0091014A"/>
    <w:rsid w:val="009119CA"/>
    <w:rsid w:val="0091293C"/>
    <w:rsid w:val="00915225"/>
    <w:rsid w:val="00916635"/>
    <w:rsid w:val="009202C3"/>
    <w:rsid w:val="00931C65"/>
    <w:rsid w:val="00937854"/>
    <w:rsid w:val="00940584"/>
    <w:rsid w:val="00943CAD"/>
    <w:rsid w:val="00953E31"/>
    <w:rsid w:val="00957E69"/>
    <w:rsid w:val="00961BDF"/>
    <w:rsid w:val="00962DE2"/>
    <w:rsid w:val="0096318E"/>
    <w:rsid w:val="0096591A"/>
    <w:rsid w:val="0097347D"/>
    <w:rsid w:val="00975395"/>
    <w:rsid w:val="0098383F"/>
    <w:rsid w:val="00984316"/>
    <w:rsid w:val="009862E8"/>
    <w:rsid w:val="009A2860"/>
    <w:rsid w:val="009A587E"/>
    <w:rsid w:val="009A6A19"/>
    <w:rsid w:val="009B2DFF"/>
    <w:rsid w:val="009B3F46"/>
    <w:rsid w:val="009B6B6F"/>
    <w:rsid w:val="009D0195"/>
    <w:rsid w:val="009D2B5B"/>
    <w:rsid w:val="009D7CE3"/>
    <w:rsid w:val="009E04EE"/>
    <w:rsid w:val="009E2094"/>
    <w:rsid w:val="009E76FD"/>
    <w:rsid w:val="009F52E0"/>
    <w:rsid w:val="00A00E23"/>
    <w:rsid w:val="00A02107"/>
    <w:rsid w:val="00A02935"/>
    <w:rsid w:val="00A07FB6"/>
    <w:rsid w:val="00A14AE8"/>
    <w:rsid w:val="00A17F4F"/>
    <w:rsid w:val="00A22A57"/>
    <w:rsid w:val="00A30D6E"/>
    <w:rsid w:val="00A33ACD"/>
    <w:rsid w:val="00A33CB4"/>
    <w:rsid w:val="00A354AE"/>
    <w:rsid w:val="00A40560"/>
    <w:rsid w:val="00A6288B"/>
    <w:rsid w:val="00A6415D"/>
    <w:rsid w:val="00A755FF"/>
    <w:rsid w:val="00A81CC7"/>
    <w:rsid w:val="00A8328A"/>
    <w:rsid w:val="00A911ED"/>
    <w:rsid w:val="00A9533C"/>
    <w:rsid w:val="00AA0DE9"/>
    <w:rsid w:val="00AA2259"/>
    <w:rsid w:val="00AA2C6C"/>
    <w:rsid w:val="00AB09F0"/>
    <w:rsid w:val="00AB34E5"/>
    <w:rsid w:val="00AB4278"/>
    <w:rsid w:val="00AC1387"/>
    <w:rsid w:val="00AC6191"/>
    <w:rsid w:val="00AC7973"/>
    <w:rsid w:val="00AD12B8"/>
    <w:rsid w:val="00AD4B8E"/>
    <w:rsid w:val="00AD4C9D"/>
    <w:rsid w:val="00AD56A7"/>
    <w:rsid w:val="00AD7AC6"/>
    <w:rsid w:val="00AE2B22"/>
    <w:rsid w:val="00AF15AD"/>
    <w:rsid w:val="00AF1998"/>
    <w:rsid w:val="00AF45FB"/>
    <w:rsid w:val="00AF786F"/>
    <w:rsid w:val="00B05515"/>
    <w:rsid w:val="00B05C7B"/>
    <w:rsid w:val="00B15755"/>
    <w:rsid w:val="00B20BF1"/>
    <w:rsid w:val="00B22F8D"/>
    <w:rsid w:val="00B278A8"/>
    <w:rsid w:val="00B32C16"/>
    <w:rsid w:val="00B34F53"/>
    <w:rsid w:val="00B420F5"/>
    <w:rsid w:val="00B4451F"/>
    <w:rsid w:val="00B4727D"/>
    <w:rsid w:val="00B63941"/>
    <w:rsid w:val="00B63A46"/>
    <w:rsid w:val="00B63CAD"/>
    <w:rsid w:val="00B64A39"/>
    <w:rsid w:val="00B67236"/>
    <w:rsid w:val="00B67E8F"/>
    <w:rsid w:val="00B725E3"/>
    <w:rsid w:val="00B75929"/>
    <w:rsid w:val="00B76914"/>
    <w:rsid w:val="00B77C95"/>
    <w:rsid w:val="00B77D9B"/>
    <w:rsid w:val="00B82B7C"/>
    <w:rsid w:val="00B84C55"/>
    <w:rsid w:val="00B917D1"/>
    <w:rsid w:val="00B956CD"/>
    <w:rsid w:val="00B95F8C"/>
    <w:rsid w:val="00BB4671"/>
    <w:rsid w:val="00BB7789"/>
    <w:rsid w:val="00BC1418"/>
    <w:rsid w:val="00BC368D"/>
    <w:rsid w:val="00BC36F7"/>
    <w:rsid w:val="00BC471F"/>
    <w:rsid w:val="00BD4BDF"/>
    <w:rsid w:val="00BE10E3"/>
    <w:rsid w:val="00BE7244"/>
    <w:rsid w:val="00BF1092"/>
    <w:rsid w:val="00BF1526"/>
    <w:rsid w:val="00BF36F8"/>
    <w:rsid w:val="00C01119"/>
    <w:rsid w:val="00C10457"/>
    <w:rsid w:val="00C146FF"/>
    <w:rsid w:val="00C179EC"/>
    <w:rsid w:val="00C21BC2"/>
    <w:rsid w:val="00C22A95"/>
    <w:rsid w:val="00C26B16"/>
    <w:rsid w:val="00C349CD"/>
    <w:rsid w:val="00C350D9"/>
    <w:rsid w:val="00C41623"/>
    <w:rsid w:val="00C41777"/>
    <w:rsid w:val="00C42AFC"/>
    <w:rsid w:val="00C45274"/>
    <w:rsid w:val="00C45F68"/>
    <w:rsid w:val="00C4720B"/>
    <w:rsid w:val="00C50F38"/>
    <w:rsid w:val="00C55C32"/>
    <w:rsid w:val="00C55CD2"/>
    <w:rsid w:val="00C60D5D"/>
    <w:rsid w:val="00C64F7E"/>
    <w:rsid w:val="00C7336A"/>
    <w:rsid w:val="00C7733B"/>
    <w:rsid w:val="00C816EE"/>
    <w:rsid w:val="00C829CB"/>
    <w:rsid w:val="00C87A20"/>
    <w:rsid w:val="00C90B64"/>
    <w:rsid w:val="00C9262A"/>
    <w:rsid w:val="00C92727"/>
    <w:rsid w:val="00C93485"/>
    <w:rsid w:val="00C95FA5"/>
    <w:rsid w:val="00C974E2"/>
    <w:rsid w:val="00CA1275"/>
    <w:rsid w:val="00CA7990"/>
    <w:rsid w:val="00CB1188"/>
    <w:rsid w:val="00CB5DD7"/>
    <w:rsid w:val="00CB684D"/>
    <w:rsid w:val="00CB7076"/>
    <w:rsid w:val="00CD451C"/>
    <w:rsid w:val="00CE19B5"/>
    <w:rsid w:val="00CE2091"/>
    <w:rsid w:val="00CE262F"/>
    <w:rsid w:val="00CE3252"/>
    <w:rsid w:val="00CE663C"/>
    <w:rsid w:val="00CF4E17"/>
    <w:rsid w:val="00D066A7"/>
    <w:rsid w:val="00D06B78"/>
    <w:rsid w:val="00D131D3"/>
    <w:rsid w:val="00D228B1"/>
    <w:rsid w:val="00D30AF9"/>
    <w:rsid w:val="00D32B69"/>
    <w:rsid w:val="00D35E95"/>
    <w:rsid w:val="00D407E1"/>
    <w:rsid w:val="00D41232"/>
    <w:rsid w:val="00D4221E"/>
    <w:rsid w:val="00D4254A"/>
    <w:rsid w:val="00D42927"/>
    <w:rsid w:val="00D45BA0"/>
    <w:rsid w:val="00D45D2C"/>
    <w:rsid w:val="00D46DD6"/>
    <w:rsid w:val="00D553F9"/>
    <w:rsid w:val="00D567AC"/>
    <w:rsid w:val="00D60CF4"/>
    <w:rsid w:val="00D63467"/>
    <w:rsid w:val="00D654C4"/>
    <w:rsid w:val="00D674BF"/>
    <w:rsid w:val="00D82991"/>
    <w:rsid w:val="00D842EC"/>
    <w:rsid w:val="00D9093F"/>
    <w:rsid w:val="00D94D14"/>
    <w:rsid w:val="00DA05BF"/>
    <w:rsid w:val="00DA0934"/>
    <w:rsid w:val="00DA5543"/>
    <w:rsid w:val="00DA7D94"/>
    <w:rsid w:val="00DC0E42"/>
    <w:rsid w:val="00DC6277"/>
    <w:rsid w:val="00DC7B48"/>
    <w:rsid w:val="00DD62D9"/>
    <w:rsid w:val="00DE5513"/>
    <w:rsid w:val="00DF1B98"/>
    <w:rsid w:val="00DF3738"/>
    <w:rsid w:val="00DF3BAD"/>
    <w:rsid w:val="00DF4C05"/>
    <w:rsid w:val="00E23398"/>
    <w:rsid w:val="00E27578"/>
    <w:rsid w:val="00E302B6"/>
    <w:rsid w:val="00E34ABD"/>
    <w:rsid w:val="00E36B2D"/>
    <w:rsid w:val="00E375BE"/>
    <w:rsid w:val="00E42266"/>
    <w:rsid w:val="00E429BC"/>
    <w:rsid w:val="00E4560D"/>
    <w:rsid w:val="00E46728"/>
    <w:rsid w:val="00E46C91"/>
    <w:rsid w:val="00E47D21"/>
    <w:rsid w:val="00E5164A"/>
    <w:rsid w:val="00E52E2C"/>
    <w:rsid w:val="00E545E7"/>
    <w:rsid w:val="00E56ECC"/>
    <w:rsid w:val="00E57104"/>
    <w:rsid w:val="00E606B2"/>
    <w:rsid w:val="00E63276"/>
    <w:rsid w:val="00E647FF"/>
    <w:rsid w:val="00E80D4E"/>
    <w:rsid w:val="00E81587"/>
    <w:rsid w:val="00E91083"/>
    <w:rsid w:val="00E9413F"/>
    <w:rsid w:val="00E95091"/>
    <w:rsid w:val="00E966D6"/>
    <w:rsid w:val="00EA0EE1"/>
    <w:rsid w:val="00EA0FB4"/>
    <w:rsid w:val="00EC38A5"/>
    <w:rsid w:val="00ED32C6"/>
    <w:rsid w:val="00ED4D45"/>
    <w:rsid w:val="00ED659E"/>
    <w:rsid w:val="00EE0C02"/>
    <w:rsid w:val="00EE0D73"/>
    <w:rsid w:val="00EE115E"/>
    <w:rsid w:val="00EE40AE"/>
    <w:rsid w:val="00EE4D92"/>
    <w:rsid w:val="00EE4EBA"/>
    <w:rsid w:val="00EF3A59"/>
    <w:rsid w:val="00F04DAC"/>
    <w:rsid w:val="00F07EF1"/>
    <w:rsid w:val="00F100CD"/>
    <w:rsid w:val="00F1162A"/>
    <w:rsid w:val="00F30227"/>
    <w:rsid w:val="00F32B65"/>
    <w:rsid w:val="00F43BFE"/>
    <w:rsid w:val="00F52B6A"/>
    <w:rsid w:val="00F6019B"/>
    <w:rsid w:val="00F60409"/>
    <w:rsid w:val="00F604DF"/>
    <w:rsid w:val="00F664F2"/>
    <w:rsid w:val="00F670AB"/>
    <w:rsid w:val="00F77BBF"/>
    <w:rsid w:val="00F802BE"/>
    <w:rsid w:val="00F818D4"/>
    <w:rsid w:val="00F84E70"/>
    <w:rsid w:val="00F8618B"/>
    <w:rsid w:val="00F8713F"/>
    <w:rsid w:val="00F9344D"/>
    <w:rsid w:val="00F9458F"/>
    <w:rsid w:val="00F97BF7"/>
    <w:rsid w:val="00FA6670"/>
    <w:rsid w:val="00FB1A78"/>
    <w:rsid w:val="00FB39D3"/>
    <w:rsid w:val="00FC6465"/>
    <w:rsid w:val="00FD1B5A"/>
    <w:rsid w:val="00FD36FA"/>
    <w:rsid w:val="00FD6B28"/>
    <w:rsid w:val="00FD7443"/>
    <w:rsid w:val="00FD76A7"/>
    <w:rsid w:val="00FD77DB"/>
    <w:rsid w:val="00FE389E"/>
    <w:rsid w:val="00FE4FD4"/>
    <w:rsid w:val="00FF54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styleId="ad">
    <w:name w:val="annotation reference"/>
    <w:basedOn w:val="a0"/>
    <w:uiPriority w:val="99"/>
    <w:semiHidden/>
    <w:unhideWhenUsed/>
    <w:rsid w:val="00A81CC7"/>
    <w:rPr>
      <w:sz w:val="16"/>
      <w:szCs w:val="16"/>
    </w:rPr>
  </w:style>
  <w:style w:type="paragraph" w:styleId="ae">
    <w:name w:val="annotation text"/>
    <w:basedOn w:val="a"/>
    <w:link w:val="af"/>
    <w:uiPriority w:val="99"/>
    <w:semiHidden/>
    <w:unhideWhenUsed/>
    <w:rsid w:val="00A81CC7"/>
    <w:pPr>
      <w:spacing w:line="240" w:lineRule="auto"/>
    </w:pPr>
    <w:rPr>
      <w:sz w:val="20"/>
      <w:szCs w:val="20"/>
    </w:rPr>
  </w:style>
  <w:style w:type="character" w:customStyle="1" w:styleId="af">
    <w:name w:val="Текст примечания Знак"/>
    <w:basedOn w:val="a0"/>
    <w:link w:val="ae"/>
    <w:uiPriority w:val="99"/>
    <w:semiHidden/>
    <w:rsid w:val="00A81CC7"/>
    <w:rPr>
      <w:sz w:val="20"/>
      <w:szCs w:val="20"/>
    </w:rPr>
  </w:style>
  <w:style w:type="paragraph" w:styleId="af0">
    <w:name w:val="annotation subject"/>
    <w:basedOn w:val="ae"/>
    <w:next w:val="ae"/>
    <w:link w:val="af1"/>
    <w:uiPriority w:val="99"/>
    <w:semiHidden/>
    <w:unhideWhenUsed/>
    <w:rsid w:val="00A81CC7"/>
    <w:rPr>
      <w:b/>
      <w:bCs/>
    </w:rPr>
  </w:style>
  <w:style w:type="character" w:customStyle="1" w:styleId="af1">
    <w:name w:val="Тема примечания Знак"/>
    <w:basedOn w:val="af"/>
    <w:link w:val="af0"/>
    <w:uiPriority w:val="99"/>
    <w:semiHidden/>
    <w:rsid w:val="00A81CC7"/>
    <w:rPr>
      <w:b/>
      <w:bCs/>
      <w:sz w:val="20"/>
      <w:szCs w:val="20"/>
    </w:rPr>
  </w:style>
  <w:style w:type="paragraph" w:styleId="af2">
    <w:name w:val="Revision"/>
    <w:hidden/>
    <w:uiPriority w:val="99"/>
    <w:semiHidden/>
    <w:rsid w:val="00AD12B8"/>
    <w:pPr>
      <w:spacing w:after="0" w:line="240" w:lineRule="auto"/>
    </w:pPr>
  </w:style>
  <w:style w:type="character" w:customStyle="1" w:styleId="FontStyle11">
    <w:name w:val="Font Style11"/>
    <w:rsid w:val="00227370"/>
    <w:rPr>
      <w:rFonts w:ascii="Times New Roman" w:hAnsi="Times New Roman" w:cs="Times New Roman" w:hint="default"/>
      <w:sz w:val="22"/>
      <w:szCs w:val="22"/>
    </w:rPr>
  </w:style>
  <w:style w:type="paragraph" w:styleId="af3">
    <w:name w:val="Normal (Web)"/>
    <w:basedOn w:val="a"/>
    <w:uiPriority w:val="99"/>
    <w:semiHidden/>
    <w:unhideWhenUsed/>
    <w:rsid w:val="00BF109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4">
    <w:name w:val="Strong"/>
    <w:basedOn w:val="a0"/>
    <w:uiPriority w:val="22"/>
    <w:qFormat/>
    <w:rsid w:val="00BF1092"/>
    <w:rPr>
      <w:b/>
      <w:bCs/>
    </w:rPr>
  </w:style>
  <w:style w:type="paragraph" w:styleId="af5">
    <w:name w:val="No Spacing"/>
    <w:uiPriority w:val="1"/>
    <w:qFormat/>
    <w:rsid w:val="00361D6F"/>
    <w:pPr>
      <w:spacing w:after="0" w:line="240" w:lineRule="auto"/>
    </w:pPr>
  </w:style>
  <w:style w:type="paragraph" w:customStyle="1" w:styleId="ConsNonformat">
    <w:name w:val="ConsNonformat"/>
    <w:rsid w:val="00E56EC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7117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934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salavat-neftekhim.gazprom.ru/d/textpage/78/120/sobstinfo.xls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77vat@salavatmed.ru" TargetMode="Externa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4EB7630-9E26-4EE7-B42A-42B0C0A53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4388</Words>
  <Characters>25013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29343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2019-05-20T04:57:00Z</dcterms:created>
  <dcterms:modified xsi:type="dcterms:W3CDTF">2022-07-14T05:45:00Z</dcterms:modified>
</cp:coreProperties>
</file>